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2"/>
        <w:gridCol w:w="2713"/>
      </w:tblGrid>
      <w:tr w:rsidR="00A97BDB" w:rsidTr="006276FF">
        <w:trPr>
          <w:trHeight w:val="740"/>
        </w:trPr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DB" w:rsidRDefault="00A97BDB">
            <w:pPr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 № 5</w:t>
            </w:r>
            <w:r w:rsidR="008D7B44">
              <w:rPr>
                <w:b/>
                <w:sz w:val="72"/>
                <w:szCs w:val="72"/>
              </w:rPr>
              <w:t>4</w:t>
            </w:r>
          </w:p>
          <w:p w:rsidR="00A97BDB" w:rsidRDefault="00A97BDB">
            <w:pPr>
              <w:rPr>
                <w:b/>
                <w:sz w:val="28"/>
                <w:szCs w:val="28"/>
              </w:rPr>
            </w:pPr>
          </w:p>
          <w:p w:rsidR="00A97BDB" w:rsidRDefault="008D7B44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6276FF">
              <w:rPr>
                <w:b/>
                <w:sz w:val="28"/>
                <w:szCs w:val="28"/>
              </w:rPr>
              <w:t>.04</w:t>
            </w:r>
            <w:r w:rsidR="00A97BDB">
              <w:rPr>
                <w:b/>
                <w:sz w:val="28"/>
                <w:szCs w:val="28"/>
              </w:rPr>
              <w:t>.2015  года</w:t>
            </w:r>
          </w:p>
        </w:tc>
      </w:tr>
      <w:tr w:rsidR="00A97BDB" w:rsidTr="006276FF">
        <w:trPr>
          <w:trHeight w:val="225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0D13BF" w:rsidRDefault="000D13BF" w:rsidP="000D13BF">
      <w:pPr>
        <w:jc w:val="center"/>
        <w:rPr>
          <w:rStyle w:val="21"/>
          <w:rFonts w:eastAsia="Arial Unicode MS"/>
          <w:b/>
          <w:sz w:val="18"/>
          <w:szCs w:val="18"/>
        </w:rPr>
      </w:pPr>
    </w:p>
    <w:p w:rsidR="000D13BF" w:rsidRPr="000D13BF" w:rsidRDefault="000D13BF" w:rsidP="000D13BF">
      <w:pPr>
        <w:rPr>
          <w:rStyle w:val="21"/>
          <w:rFonts w:eastAsia="Arial Unicode MS"/>
          <w:sz w:val="18"/>
          <w:szCs w:val="18"/>
        </w:rPr>
      </w:pPr>
      <w:r w:rsidRPr="000D13BF">
        <w:rPr>
          <w:rStyle w:val="21"/>
          <w:rFonts w:eastAsia="Arial Unicode MS"/>
          <w:b/>
          <w:sz w:val="18"/>
          <w:szCs w:val="18"/>
          <w:lang w:val="en-US"/>
        </w:rPr>
        <w:t>РАСПОРЯЖЕНИЕ</w:t>
      </w:r>
      <w:r>
        <w:rPr>
          <w:rStyle w:val="21"/>
          <w:rFonts w:eastAsia="Arial Unicode MS"/>
          <w:b/>
          <w:sz w:val="18"/>
          <w:szCs w:val="18"/>
        </w:rPr>
        <w:t xml:space="preserve"> № 12  о</w:t>
      </w:r>
      <w:r w:rsidRPr="000D13BF">
        <w:rPr>
          <w:rStyle w:val="21"/>
          <w:rFonts w:eastAsia="Arial Unicode MS"/>
          <w:sz w:val="18"/>
          <w:szCs w:val="18"/>
        </w:rPr>
        <w:t xml:space="preserve">т 22 апреля 2015  года          </w:t>
      </w:r>
      <w:r w:rsidRPr="000D13BF">
        <w:rPr>
          <w:rStyle w:val="21"/>
          <w:rFonts w:eastAsia="Arial Unicode MS"/>
          <w:sz w:val="18"/>
          <w:szCs w:val="18"/>
        </w:rPr>
        <w:tab/>
      </w:r>
    </w:p>
    <w:p w:rsidR="000D13BF" w:rsidRPr="000D13BF" w:rsidRDefault="000D13BF" w:rsidP="000D13BF">
      <w:pPr>
        <w:pStyle w:val="aa"/>
        <w:jc w:val="center"/>
        <w:rPr>
          <w:rFonts w:ascii="Times New Roman" w:hAnsi="Times New Roman"/>
          <w:sz w:val="18"/>
          <w:szCs w:val="18"/>
        </w:rPr>
      </w:pPr>
    </w:p>
    <w:p w:rsidR="000D13BF" w:rsidRPr="000D13BF" w:rsidRDefault="000D13BF" w:rsidP="000D13BF">
      <w:pPr>
        <w:ind w:left="284"/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Об организации весенне-летней очистки территории муниципального образования « Усть-Паденьгское» от захламленности и мусора.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В целях улучшения противопожарного и санитарного состояния территории МО 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«Усть-Паденьгское» в после зимний период:</w:t>
      </w:r>
    </w:p>
    <w:p w:rsidR="000D13BF" w:rsidRPr="000D13BF" w:rsidRDefault="000D13BF" w:rsidP="000D13BF">
      <w:pPr>
        <w:numPr>
          <w:ilvl w:val="0"/>
          <w:numId w:val="7"/>
        </w:numPr>
        <w:tabs>
          <w:tab w:val="left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Создать рабочую группу для  организации и проведения месячника, а так же обеспечения контроля, проверки и хода выполнения мероприятий противопожарного и санитарного характера,  в следующем составе: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Софронова Любовь Александровна   – </w:t>
      </w:r>
      <w:r w:rsidRPr="000D13BF">
        <w:rPr>
          <w:b/>
          <w:sz w:val="18"/>
          <w:szCs w:val="18"/>
          <w:u w:val="single"/>
        </w:rPr>
        <w:t>председатель рабочей группы</w:t>
      </w:r>
      <w:r w:rsidRPr="000D13BF">
        <w:rPr>
          <w:sz w:val="18"/>
          <w:szCs w:val="18"/>
        </w:rPr>
        <w:t xml:space="preserve"> - Глава МО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  « Усть-Паденьгское»</w:t>
      </w:r>
    </w:p>
    <w:p w:rsidR="000D13BF" w:rsidRPr="000D13BF" w:rsidRDefault="000D13BF" w:rsidP="000D13BF">
      <w:pPr>
        <w:tabs>
          <w:tab w:val="left" w:pos="360"/>
        </w:tabs>
        <w:rPr>
          <w:sz w:val="18"/>
          <w:szCs w:val="18"/>
        </w:rPr>
      </w:pPr>
      <w:r w:rsidRPr="000D13BF">
        <w:rPr>
          <w:sz w:val="18"/>
          <w:szCs w:val="18"/>
        </w:rPr>
        <w:t xml:space="preserve">Братышева Надежда Валерьевна        - </w:t>
      </w:r>
      <w:r w:rsidRPr="000D13BF">
        <w:rPr>
          <w:b/>
          <w:sz w:val="18"/>
          <w:szCs w:val="18"/>
          <w:u w:val="single"/>
        </w:rPr>
        <w:t>секретарь рабочей группы</w:t>
      </w:r>
      <w:r w:rsidRPr="000D13BF">
        <w:rPr>
          <w:sz w:val="18"/>
          <w:szCs w:val="18"/>
        </w:rPr>
        <w:t xml:space="preserve">– ведущий специалист         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МО « Усть - Паденьгское»</w:t>
      </w:r>
    </w:p>
    <w:p w:rsidR="000D13BF" w:rsidRPr="000D13BF" w:rsidRDefault="000D13BF" w:rsidP="000D13BF">
      <w:pPr>
        <w:tabs>
          <w:tab w:val="left" w:pos="360"/>
        </w:tabs>
        <w:jc w:val="both"/>
        <w:rPr>
          <w:b/>
          <w:sz w:val="18"/>
          <w:szCs w:val="18"/>
          <w:u w:val="single"/>
        </w:rPr>
      </w:pPr>
      <w:r w:rsidRPr="000D13BF">
        <w:rPr>
          <w:sz w:val="18"/>
          <w:szCs w:val="18"/>
        </w:rPr>
        <w:t xml:space="preserve">                                                                  </w:t>
      </w:r>
      <w:r w:rsidRPr="000D13BF">
        <w:rPr>
          <w:b/>
          <w:sz w:val="18"/>
          <w:szCs w:val="18"/>
          <w:u w:val="single"/>
        </w:rPr>
        <w:t>члены рабочей группы: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Лодыгина Елена Павловна                – технический работник КУМИ администрации 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МО   « Шенкурский муниципальный район»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Минина Светлана Павловна                - директор МБОУ « Устьпаденьгская ООШ»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Ульяновский Александр Викторович  - главный специалист-эксперт Шелашского 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   участкового лесничества Шенкурского лесхоза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Верещагин Алексей Борисович            –К/Х ИП  « Верещагин А.Б.»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Цыкарев Алексей Альбертович            – предприниматель ИП « Цыкарев А.А.»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Уханов  Владимир Леонидович            – от К/Х « Алешковское»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Семаков  Николай Евгеньевич              – глава К/Х « Шереньга»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Стародумов Сергей Валентинович      –  директор  ООО  « Северный Дом»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Ульяновская Светлана Васильевна       -  предприниматель ИП « Ульяновская С.В.»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Шпанова Тамара Николаевна                -  предприниматель ИП « Шпанова Т.Н.»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Виткова Галина Петровна                      - предприниматель ИП « Виткова Г.П.»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Терехова Галина Степановна                – председатель Совета Ветеранов МО « Усть-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    Паденьгское»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Галашина Ольга Николаевна               –   Председатель муниципального Совета МО 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    « Усть-Паденьгское»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Шелашский Олег Валерьевич               -  командир отделения  ОП ПЧ-59                                                                </w:t>
      </w:r>
    </w:p>
    <w:p w:rsidR="000D13BF" w:rsidRPr="000D13BF" w:rsidRDefault="000D13BF" w:rsidP="000D13BF">
      <w:pPr>
        <w:numPr>
          <w:ilvl w:val="0"/>
          <w:numId w:val="7"/>
        </w:numPr>
        <w:tabs>
          <w:tab w:val="left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Провести с 24  апреля   по 24 мая  2015 года месячник  по благоустройству и санитарной очистке  территории МО «Усть-Паденьгское» .</w:t>
      </w:r>
    </w:p>
    <w:p w:rsidR="000D13BF" w:rsidRPr="000D13BF" w:rsidRDefault="000D13BF" w:rsidP="000D13BF">
      <w:pPr>
        <w:numPr>
          <w:ilvl w:val="0"/>
          <w:numId w:val="7"/>
        </w:numPr>
        <w:tabs>
          <w:tab w:val="num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Рекомендовать руководителям организаций, предприятий и учреждений  всех форм собственности, а так же жителям муниципальных и частных домов, обеспечить выполнение мероприятий в указанные сроки, в соответствии с «Правилами благоустройства, санитарного содержания территорий, организации уборки и обеспечения чистоты и порядка на территории МО «Усть-Паденьгское», утвержденными решением Муниципального Совета МО «Усть-Паденьгское» № 135 от 18 мая 2012 года..</w:t>
      </w:r>
    </w:p>
    <w:p w:rsidR="000D13BF" w:rsidRPr="000D13BF" w:rsidRDefault="000D13BF" w:rsidP="000D13BF">
      <w:pPr>
        <w:numPr>
          <w:ilvl w:val="0"/>
          <w:numId w:val="7"/>
        </w:numPr>
        <w:tabs>
          <w:tab w:val="num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Руководителям организаций, предприятий и учреждений  провести уборку территорий  подведомственных учреждений,  предусмотреть озеленение   (разбивка клумб, посадка   цветов) </w:t>
      </w:r>
    </w:p>
    <w:p w:rsidR="000D13BF" w:rsidRPr="000D13BF" w:rsidRDefault="000D13BF" w:rsidP="000D13BF">
      <w:pPr>
        <w:numPr>
          <w:ilvl w:val="0"/>
          <w:numId w:val="7"/>
        </w:numPr>
        <w:tabs>
          <w:tab w:val="left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Владельцам  частных домов привести в надлежащий вид дворы,  прилегающие к жилым  домам  территории (сбор мусора производить в тару: мешки, коробки). </w:t>
      </w:r>
    </w:p>
    <w:p w:rsidR="000D13BF" w:rsidRPr="000D13BF" w:rsidRDefault="000D13BF" w:rsidP="000D13BF">
      <w:pPr>
        <w:numPr>
          <w:ilvl w:val="0"/>
          <w:numId w:val="7"/>
        </w:numPr>
        <w:tabs>
          <w:tab w:val="left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Руководителям предприятий предоставить транспорт для отвоза мусора с территории    своих предприятий, от частных домов мусор должен вывозиться самим домовладельцем.</w:t>
      </w:r>
    </w:p>
    <w:p w:rsidR="000D13BF" w:rsidRPr="000D13BF" w:rsidRDefault="000D13BF" w:rsidP="000D13BF">
      <w:pPr>
        <w:numPr>
          <w:ilvl w:val="0"/>
          <w:numId w:val="7"/>
        </w:numPr>
        <w:tabs>
          <w:tab w:val="left" w:pos="36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Мусор вывозить в строго отведённые места на свалки: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- д.Усть-Паденьга- за кладбищем ( д.Бурцево)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- п.Шелашский – технологическая дорога на Уксору </w:t>
      </w:r>
      <w:smartTag w:uri="urn:schemas-microsoft-com:office:smarttags" w:element="metricconverter">
        <w:smartTagPr>
          <w:attr w:name="ProductID" w:val="1 км"/>
        </w:smartTagPr>
        <w:r w:rsidRPr="000D13BF">
          <w:rPr>
            <w:sz w:val="18"/>
            <w:szCs w:val="18"/>
          </w:rPr>
          <w:t>1 км</w:t>
        </w:r>
      </w:smartTag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- д.Шереньга – карьер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- д.Паденьга-  карьер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8. Частным предпринимателям, руководителям предприятий, владельцам  большегрузных   транспортных средств убрать с  дороги  большегрузный транспорт.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9.   Настоящее распоряжение вступает в силу со дня его опубликования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10.  Контроль за исполнением данного распоряжения оставляю за собой.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                                                      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 w:rsidRPr="000D13BF">
        <w:rPr>
          <w:sz w:val="18"/>
          <w:szCs w:val="18"/>
        </w:rPr>
        <w:t>Глава муниципального образования</w:t>
      </w:r>
    </w:p>
    <w:p w:rsidR="000D13BF" w:rsidRPr="000D13BF" w:rsidRDefault="000D13BF" w:rsidP="000D13BF">
      <w:pPr>
        <w:tabs>
          <w:tab w:val="left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</w:t>
      </w:r>
      <w:r w:rsidRPr="000D13BF">
        <w:rPr>
          <w:sz w:val="18"/>
          <w:szCs w:val="18"/>
        </w:rPr>
        <w:t>«Усть-Паденьгское»                                                                                         Софронова Л.А</w:t>
      </w:r>
    </w:p>
    <w:p w:rsidR="000D13BF" w:rsidRPr="000D13BF" w:rsidRDefault="000D13BF" w:rsidP="000D13BF">
      <w:pPr>
        <w:rPr>
          <w:sz w:val="18"/>
          <w:szCs w:val="18"/>
        </w:rPr>
      </w:pPr>
    </w:p>
    <w:p w:rsidR="000D13BF" w:rsidRDefault="000D13BF" w:rsidP="000D13BF">
      <w:pPr>
        <w:jc w:val="center"/>
        <w:rPr>
          <w:b/>
          <w:sz w:val="18"/>
          <w:szCs w:val="18"/>
        </w:rPr>
      </w:pPr>
    </w:p>
    <w:p w:rsidR="000D13BF" w:rsidRDefault="000D13BF" w:rsidP="000D13BF">
      <w:pPr>
        <w:jc w:val="center"/>
        <w:rPr>
          <w:b/>
          <w:sz w:val="18"/>
          <w:szCs w:val="18"/>
        </w:rPr>
      </w:pPr>
    </w:p>
    <w:p w:rsidR="000D13BF" w:rsidRDefault="000D13BF" w:rsidP="000D13BF">
      <w:pPr>
        <w:jc w:val="center"/>
        <w:rPr>
          <w:b/>
          <w:sz w:val="18"/>
          <w:szCs w:val="18"/>
        </w:rPr>
      </w:pPr>
    </w:p>
    <w:p w:rsidR="000D13BF" w:rsidRPr="000D13BF" w:rsidRDefault="000D13BF" w:rsidP="000D13BF">
      <w:pPr>
        <w:jc w:val="center"/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lastRenderedPageBreak/>
        <w:t>Двадцать четвертая очередная сессия</w:t>
      </w:r>
    </w:p>
    <w:p w:rsidR="000D13BF" w:rsidRPr="000D13BF" w:rsidRDefault="000D13BF" w:rsidP="000D13BF">
      <w:pPr>
        <w:jc w:val="center"/>
        <w:rPr>
          <w:b/>
          <w:sz w:val="18"/>
          <w:szCs w:val="18"/>
        </w:rPr>
      </w:pP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b/>
          <w:sz w:val="18"/>
          <w:szCs w:val="18"/>
        </w:rPr>
        <w:t>РЕШЕНИЕ</w:t>
      </w:r>
      <w:r>
        <w:rPr>
          <w:b/>
          <w:sz w:val="18"/>
          <w:szCs w:val="18"/>
        </w:rPr>
        <w:t xml:space="preserve"> </w:t>
      </w:r>
      <w:r w:rsidRPr="000D13BF">
        <w:rPr>
          <w:sz w:val="18"/>
          <w:szCs w:val="18"/>
        </w:rPr>
        <w:t xml:space="preserve"> №   92 </w:t>
      </w:r>
      <w:r w:rsidRPr="000D13BF">
        <w:rPr>
          <w:sz w:val="18"/>
          <w:szCs w:val="18"/>
        </w:rPr>
        <w:softHyphen/>
      </w:r>
      <w:r w:rsidRPr="000D13BF">
        <w:rPr>
          <w:sz w:val="18"/>
          <w:szCs w:val="18"/>
        </w:rPr>
        <w:softHyphen/>
      </w:r>
      <w:r w:rsidRPr="000D13BF">
        <w:rPr>
          <w:sz w:val="18"/>
          <w:szCs w:val="18"/>
        </w:rPr>
        <w:softHyphen/>
      </w:r>
      <w:r w:rsidRPr="000D13BF">
        <w:rPr>
          <w:sz w:val="18"/>
          <w:szCs w:val="18"/>
        </w:rPr>
        <w:softHyphen/>
      </w:r>
      <w:r w:rsidRPr="000D13BF">
        <w:rPr>
          <w:sz w:val="18"/>
          <w:szCs w:val="18"/>
        </w:rPr>
        <w:softHyphen/>
      </w:r>
      <w:r w:rsidRPr="000D13BF">
        <w:rPr>
          <w:sz w:val="18"/>
          <w:szCs w:val="18"/>
        </w:rPr>
        <w:softHyphen/>
        <w:t xml:space="preserve"> </w:t>
      </w:r>
      <w:r>
        <w:rPr>
          <w:sz w:val="18"/>
          <w:szCs w:val="18"/>
        </w:rPr>
        <w:t>от</w:t>
      </w:r>
      <w:r w:rsidRPr="000D13BF">
        <w:rPr>
          <w:sz w:val="18"/>
          <w:szCs w:val="18"/>
        </w:rPr>
        <w:t xml:space="preserve"> 24.04.2015 года</w:t>
      </w:r>
    </w:p>
    <w:p w:rsidR="000D13BF" w:rsidRPr="000D13BF" w:rsidRDefault="000D13BF" w:rsidP="000D13BF">
      <w:pPr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«О внесении изменений и дополнений в решение от 22 декабря 2014 года № 83 «О бюджете муниципального образования</w:t>
      </w:r>
    </w:p>
    <w:p w:rsidR="000D13BF" w:rsidRPr="000D13BF" w:rsidRDefault="000D13BF" w:rsidP="000D13BF">
      <w:pPr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«Усть-Паденьгское» на 2014 год.»»</w:t>
      </w:r>
    </w:p>
    <w:p w:rsidR="000D13BF" w:rsidRPr="000D13BF" w:rsidRDefault="000D13BF" w:rsidP="000D13BF">
      <w:pPr>
        <w:jc w:val="both"/>
        <w:rPr>
          <w:b/>
          <w:sz w:val="18"/>
          <w:szCs w:val="18"/>
        </w:rPr>
      </w:pPr>
      <w:r w:rsidRPr="000D13BF">
        <w:rPr>
          <w:sz w:val="18"/>
          <w:szCs w:val="18"/>
        </w:rPr>
        <w:t>Рассмотрев предложение о внесении изменений и дополнений  в бюджет на 2014 год, в соответствии с п.п. 11 п.2 статьи 4 «Положения о бюджетном процессе в муниципальном образовании «Усть-Паденьгское»», утвержденного решением  муниципального Совета 24.09.2010 года № 65</w:t>
      </w:r>
      <w:r w:rsidRPr="000D13BF">
        <w:rPr>
          <w:b/>
          <w:sz w:val="18"/>
          <w:szCs w:val="18"/>
        </w:rPr>
        <w:t>,    муниципальный Совет решил: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sz w:val="18"/>
          <w:szCs w:val="18"/>
        </w:rPr>
        <w:t>Внести в решение  № 83  22.12.2014 г. «О бюджете муниципального образования «Усть-Паденьгское» на 2015 год»» следующие изменения и дополнения:</w:t>
      </w:r>
    </w:p>
    <w:p w:rsidR="000D13BF" w:rsidRPr="000D13BF" w:rsidRDefault="000D13BF" w:rsidP="000D13BF">
      <w:pPr>
        <w:rPr>
          <w:b/>
          <w:sz w:val="18"/>
          <w:szCs w:val="18"/>
        </w:rPr>
      </w:pPr>
      <w:r w:rsidRPr="000D13BF">
        <w:rPr>
          <w:sz w:val="18"/>
          <w:szCs w:val="18"/>
        </w:rPr>
        <w:t xml:space="preserve"> </w:t>
      </w:r>
      <w:r w:rsidRPr="000D13BF">
        <w:rPr>
          <w:b/>
          <w:sz w:val="18"/>
          <w:szCs w:val="18"/>
        </w:rPr>
        <w:t>Статья 1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sz w:val="18"/>
          <w:szCs w:val="18"/>
        </w:rPr>
        <w:t xml:space="preserve">1.  </w:t>
      </w:r>
      <w:r w:rsidRPr="000D13BF">
        <w:rPr>
          <w:b/>
          <w:sz w:val="18"/>
          <w:szCs w:val="18"/>
        </w:rPr>
        <w:t>Приложение №5</w:t>
      </w:r>
      <w:r w:rsidRPr="000D13BF">
        <w:rPr>
          <w:sz w:val="18"/>
          <w:szCs w:val="18"/>
        </w:rPr>
        <w:t xml:space="preserve"> «Объем поступления доходов бюджета муниципального образования «Усть-Паденьгское» в 2015 году» читать в редакции, согласно </w:t>
      </w:r>
      <w:r w:rsidRPr="000D13BF">
        <w:rPr>
          <w:b/>
          <w:sz w:val="18"/>
          <w:szCs w:val="18"/>
        </w:rPr>
        <w:t>Приложения №1</w:t>
      </w:r>
      <w:r w:rsidRPr="000D13BF">
        <w:rPr>
          <w:sz w:val="18"/>
          <w:szCs w:val="18"/>
        </w:rPr>
        <w:t xml:space="preserve"> «Объем поступления доходов бюджета муниципального образования «Усть-Паденьгское» в 2015 году» к настоящему решению.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b/>
          <w:sz w:val="18"/>
          <w:szCs w:val="18"/>
        </w:rPr>
        <w:t>2. Приложение №6 «</w:t>
      </w:r>
      <w:r w:rsidRPr="000D13BF">
        <w:rPr>
          <w:sz w:val="18"/>
          <w:szCs w:val="18"/>
        </w:rPr>
        <w:t xml:space="preserve"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читать в редакции, согласно </w:t>
      </w:r>
      <w:r w:rsidRPr="000D13BF">
        <w:rPr>
          <w:b/>
          <w:sz w:val="18"/>
          <w:szCs w:val="18"/>
        </w:rPr>
        <w:t>Приложения №2</w:t>
      </w:r>
      <w:r w:rsidRPr="000D13BF">
        <w:rPr>
          <w:sz w:val="18"/>
          <w:szCs w:val="18"/>
        </w:rPr>
        <w:t xml:space="preserve"> </w:t>
      </w:r>
      <w:r w:rsidRPr="000D13BF">
        <w:rPr>
          <w:b/>
          <w:sz w:val="18"/>
          <w:szCs w:val="18"/>
        </w:rPr>
        <w:t>«</w:t>
      </w:r>
      <w:r w:rsidRPr="000D13BF">
        <w:rPr>
          <w:sz w:val="18"/>
          <w:szCs w:val="18"/>
        </w:rPr>
        <w:t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к настоящему решению.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b/>
          <w:sz w:val="18"/>
          <w:szCs w:val="18"/>
        </w:rPr>
        <w:t>3.  Приложение № 7</w:t>
      </w:r>
      <w:r w:rsidRPr="000D13BF">
        <w:rPr>
          <w:sz w:val="18"/>
          <w:szCs w:val="18"/>
        </w:rPr>
        <w:t xml:space="preserve"> «Ведомственная структура  расходов бюджета муниципального образования «Усть-Паденьгское»на 2015 год» читать в редакции согласно </w:t>
      </w:r>
      <w:r w:rsidRPr="000D13BF">
        <w:rPr>
          <w:b/>
          <w:sz w:val="18"/>
          <w:szCs w:val="18"/>
        </w:rPr>
        <w:t>Приложения № 3</w:t>
      </w:r>
      <w:r w:rsidRPr="000D13BF">
        <w:rPr>
          <w:sz w:val="18"/>
          <w:szCs w:val="18"/>
        </w:rPr>
        <w:t xml:space="preserve"> «Ведомственная структура  расходов бюджета муниципального образования «Усть-Паденьгское»на 2015 год» к настоящему решению.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sz w:val="18"/>
          <w:szCs w:val="18"/>
        </w:rPr>
        <w:t xml:space="preserve">4 . </w:t>
      </w:r>
      <w:r w:rsidRPr="000D13BF">
        <w:rPr>
          <w:b/>
          <w:sz w:val="18"/>
          <w:szCs w:val="18"/>
        </w:rPr>
        <w:t>Приложение № 8</w:t>
      </w:r>
      <w:r w:rsidRPr="000D13BF">
        <w:rPr>
          <w:sz w:val="18"/>
          <w:szCs w:val="18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читать в редакции согласно </w:t>
      </w:r>
      <w:r w:rsidRPr="000D13BF">
        <w:rPr>
          <w:b/>
          <w:sz w:val="18"/>
          <w:szCs w:val="18"/>
        </w:rPr>
        <w:t>Приложения № 4</w:t>
      </w:r>
      <w:r w:rsidRPr="000D13BF">
        <w:rPr>
          <w:sz w:val="18"/>
          <w:szCs w:val="18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к настоящему решению.</w:t>
      </w:r>
    </w:p>
    <w:p w:rsidR="000D13BF" w:rsidRPr="000D13BF" w:rsidRDefault="000D13BF" w:rsidP="000D13BF">
      <w:pPr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Статья 2.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sz w:val="18"/>
          <w:szCs w:val="18"/>
        </w:rPr>
        <w:t>1. Настоящее решение вступает в силу с момента его официального опубликования .</w:t>
      </w:r>
    </w:p>
    <w:p w:rsidR="000D13BF" w:rsidRPr="000D13BF" w:rsidRDefault="000D13BF" w:rsidP="000D13BF">
      <w:pPr>
        <w:ind w:left="482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Глава муниципального образования</w:t>
      </w:r>
    </w:p>
    <w:p w:rsidR="000D13BF" w:rsidRPr="000D13BF" w:rsidRDefault="000D13BF" w:rsidP="000D13BF">
      <w:pPr>
        <w:ind w:left="482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«Усть-Паденьгское»                                                     Софронова Л.А.</w:t>
      </w:r>
    </w:p>
    <w:p w:rsidR="000D13BF" w:rsidRPr="000D13BF" w:rsidRDefault="000D13BF" w:rsidP="000D13BF">
      <w:pPr>
        <w:ind w:left="482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Председатель муниципального</w:t>
      </w:r>
    </w:p>
    <w:p w:rsidR="000D13BF" w:rsidRPr="000D13BF" w:rsidRDefault="000D13BF" w:rsidP="000D13BF">
      <w:pPr>
        <w:ind w:left="482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Совета                                                                               Галашина О.Н.      </w:t>
      </w:r>
    </w:p>
    <w:p w:rsidR="000D13BF" w:rsidRPr="000D13BF" w:rsidRDefault="000D13BF" w:rsidP="000D13BF">
      <w:pPr>
        <w:ind w:firstLine="567"/>
        <w:jc w:val="center"/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ПОЯСНИТЕЛЬНАЯ  ЗАПИСКА</w:t>
      </w:r>
    </w:p>
    <w:p w:rsidR="000D13BF" w:rsidRPr="000D13BF" w:rsidRDefault="000D13BF" w:rsidP="000D13BF">
      <w:pPr>
        <w:jc w:val="center"/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>К  РЕШЕНИЮ ОТ  24.04.</w:t>
      </w:r>
      <w:smartTag w:uri="urn:schemas-microsoft-com:office:smarttags" w:element="metricconverter">
        <w:smartTagPr>
          <w:attr w:name="ProductID" w:val="2015 г"/>
        </w:smartTagPr>
        <w:r w:rsidRPr="000D13BF">
          <w:rPr>
            <w:b/>
            <w:sz w:val="18"/>
            <w:szCs w:val="18"/>
          </w:rPr>
          <w:t>2015 г</w:t>
        </w:r>
      </w:smartTag>
      <w:r w:rsidRPr="000D13BF">
        <w:rPr>
          <w:b/>
          <w:sz w:val="18"/>
          <w:szCs w:val="18"/>
        </w:rPr>
        <w:t>. № 92   «О ВНЕСЕНИИ ИЗМЕНЕНИЙ И ДОПОЛН</w:t>
      </w:r>
      <w:r w:rsidRPr="000D13BF">
        <w:rPr>
          <w:b/>
          <w:sz w:val="18"/>
          <w:szCs w:val="18"/>
        </w:rPr>
        <w:t>Е</w:t>
      </w:r>
      <w:r w:rsidRPr="000D13BF">
        <w:rPr>
          <w:b/>
          <w:sz w:val="18"/>
          <w:szCs w:val="18"/>
        </w:rPr>
        <w:t>НИЙ В РЕШЕНИЕ ОТ 22.12.2014 г.  № 83 «О БЮДЖЕТЕ МУНИЦИПАЛЬНОГО О</w:t>
      </w:r>
      <w:r w:rsidRPr="000D13BF">
        <w:rPr>
          <w:b/>
          <w:sz w:val="18"/>
          <w:szCs w:val="18"/>
        </w:rPr>
        <w:t>Б</w:t>
      </w:r>
      <w:r w:rsidRPr="000D13BF">
        <w:rPr>
          <w:b/>
          <w:sz w:val="18"/>
          <w:szCs w:val="18"/>
        </w:rPr>
        <w:t>РАЗОВАНИЯ «УСТЬ-ПАДЕНЬГСКОЕ» НА 2015 ГОД»</w:t>
      </w:r>
    </w:p>
    <w:p w:rsidR="000D13BF" w:rsidRPr="000D13BF" w:rsidRDefault="000D13BF" w:rsidP="000D13BF">
      <w:pPr>
        <w:numPr>
          <w:ilvl w:val="0"/>
          <w:numId w:val="8"/>
        </w:numPr>
        <w:tabs>
          <w:tab w:val="clear" w:pos="720"/>
          <w:tab w:val="num" w:pos="0"/>
        </w:tabs>
        <w:suppressAutoHyphens w:val="0"/>
        <w:ind w:left="0" w:firstLine="0"/>
        <w:jc w:val="both"/>
        <w:rPr>
          <w:sz w:val="18"/>
          <w:szCs w:val="18"/>
        </w:rPr>
      </w:pPr>
      <w:r w:rsidRPr="000D13BF">
        <w:rPr>
          <w:sz w:val="18"/>
          <w:szCs w:val="18"/>
        </w:rPr>
        <w:t>В</w:t>
      </w:r>
      <w:r w:rsidRPr="000D13BF">
        <w:rPr>
          <w:b/>
          <w:sz w:val="18"/>
          <w:szCs w:val="18"/>
        </w:rPr>
        <w:t xml:space="preserve"> </w:t>
      </w:r>
      <w:r w:rsidRPr="000D13BF">
        <w:rPr>
          <w:rFonts w:cs="Arial CYR"/>
          <w:sz w:val="18"/>
          <w:szCs w:val="18"/>
          <w:lang w:eastAsia="ko-KR"/>
        </w:rPr>
        <w:t>Приложении №5 к решению муниципального Совета муниципального образов</w:t>
      </w:r>
      <w:r w:rsidRPr="000D13BF">
        <w:rPr>
          <w:rFonts w:cs="Arial CYR"/>
          <w:sz w:val="18"/>
          <w:szCs w:val="18"/>
          <w:lang w:eastAsia="ko-KR"/>
        </w:rPr>
        <w:t>а</w:t>
      </w:r>
      <w:r w:rsidRPr="000D13BF">
        <w:rPr>
          <w:rFonts w:cs="Arial CYR"/>
          <w:sz w:val="18"/>
          <w:szCs w:val="18"/>
          <w:lang w:eastAsia="ko-KR"/>
        </w:rPr>
        <w:t>ния «Усть-Паденьгское» «О бюджете муниципального образования  «Усть-Паденьгское» на 2015 год» от 22 декабря 2014 года № 83  внесены изменения:</w:t>
      </w:r>
    </w:p>
    <w:p w:rsidR="000D13BF" w:rsidRPr="000D13BF" w:rsidRDefault="000D13BF" w:rsidP="000D13BF">
      <w:pPr>
        <w:tabs>
          <w:tab w:val="num" w:pos="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</w:t>
      </w:r>
      <w:r w:rsidRPr="000D13BF">
        <w:rPr>
          <w:rFonts w:cs="Arial CYR"/>
          <w:sz w:val="18"/>
          <w:szCs w:val="18"/>
          <w:lang w:eastAsia="ko-KR"/>
        </w:rPr>
        <w:t xml:space="preserve"> по земельному налогу (изменены КБК и наименование):  </w:t>
      </w:r>
    </w:p>
    <w:p w:rsidR="000D13BF" w:rsidRPr="000D13BF" w:rsidRDefault="000D13BF" w:rsidP="000D13BF">
      <w:pPr>
        <w:tabs>
          <w:tab w:val="num" w:pos="0"/>
        </w:tabs>
        <w:jc w:val="both"/>
        <w:rPr>
          <w:sz w:val="18"/>
          <w:szCs w:val="18"/>
        </w:rPr>
      </w:pPr>
      <w:r w:rsidRPr="000D13BF">
        <w:rPr>
          <w:rFonts w:cs="Arial CYR"/>
          <w:sz w:val="18"/>
          <w:szCs w:val="18"/>
          <w:lang w:eastAsia="ko-KR"/>
        </w:rPr>
        <w:t>-</w:t>
      </w:r>
      <w:r w:rsidRPr="000D13BF">
        <w:rPr>
          <w:sz w:val="18"/>
          <w:szCs w:val="18"/>
        </w:rPr>
        <w:t xml:space="preserve"> </w:t>
      </w:r>
      <w:r w:rsidRPr="000D13BF">
        <w:rPr>
          <w:rFonts w:cs="Arial CYR"/>
          <w:sz w:val="18"/>
          <w:szCs w:val="18"/>
          <w:lang w:eastAsia="ko-KR"/>
        </w:rPr>
        <w:t>00010606033100000110 «Земельный налог с организаций, обладающих земельным учас</w:t>
      </w:r>
      <w:r w:rsidRPr="000D13BF">
        <w:rPr>
          <w:rFonts w:cs="Arial CYR"/>
          <w:sz w:val="18"/>
          <w:szCs w:val="18"/>
          <w:lang w:eastAsia="ko-KR"/>
        </w:rPr>
        <w:t>т</w:t>
      </w:r>
      <w:r w:rsidRPr="000D13BF">
        <w:rPr>
          <w:rFonts w:cs="Arial CYR"/>
          <w:sz w:val="18"/>
          <w:szCs w:val="18"/>
          <w:lang w:eastAsia="ko-KR"/>
        </w:rPr>
        <w:t>ком, расположенным в границах сельских поселений» в сумме 251,0 тыс.рублей</w:t>
      </w:r>
    </w:p>
    <w:p w:rsidR="000D13BF" w:rsidRPr="000D13BF" w:rsidRDefault="000D13BF" w:rsidP="000D13BF">
      <w:pPr>
        <w:tabs>
          <w:tab w:val="num" w:pos="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- </w:t>
      </w:r>
      <w:r w:rsidRPr="000D13BF">
        <w:rPr>
          <w:rFonts w:cs="Arial CYR"/>
          <w:sz w:val="18"/>
          <w:szCs w:val="18"/>
          <w:lang w:eastAsia="ko-KR"/>
        </w:rPr>
        <w:t>00010606043100000110 «Земельный налог с физических лиц, обладающих земельным участком, расположенным в границах сельских поселений» в сумме 9,0 тыс.рублей</w:t>
      </w:r>
      <w:r w:rsidRPr="000D13BF">
        <w:rPr>
          <w:sz w:val="18"/>
          <w:szCs w:val="18"/>
        </w:rPr>
        <w:t xml:space="preserve"> </w:t>
      </w:r>
    </w:p>
    <w:p w:rsidR="000D13BF" w:rsidRPr="000D13BF" w:rsidRDefault="000D13BF" w:rsidP="000D13BF">
      <w:pPr>
        <w:tabs>
          <w:tab w:val="num" w:pos="0"/>
        </w:tabs>
        <w:jc w:val="both"/>
        <w:rPr>
          <w:sz w:val="18"/>
          <w:szCs w:val="18"/>
        </w:rPr>
      </w:pPr>
      <w:r w:rsidRPr="000D13BF">
        <w:rPr>
          <w:sz w:val="18"/>
          <w:szCs w:val="18"/>
        </w:rPr>
        <w:t>- 00010302250010000110 «Доходы от уплаты акцизов на автомобильный бензин, подлеж</w:t>
      </w:r>
      <w:r w:rsidRPr="000D13BF">
        <w:rPr>
          <w:sz w:val="18"/>
          <w:szCs w:val="18"/>
        </w:rPr>
        <w:t>а</w:t>
      </w:r>
      <w:r w:rsidRPr="000D13BF">
        <w:rPr>
          <w:sz w:val="18"/>
          <w:szCs w:val="18"/>
        </w:rPr>
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</w:t>
      </w:r>
      <w:r w:rsidRPr="000D13BF">
        <w:rPr>
          <w:sz w:val="18"/>
          <w:szCs w:val="18"/>
        </w:rPr>
        <w:t>т</w:t>
      </w:r>
      <w:r w:rsidRPr="000D13BF">
        <w:rPr>
          <w:sz w:val="18"/>
          <w:szCs w:val="18"/>
        </w:rPr>
        <w:t>ные бюджеты» в сумме 117,0 тыс.рублей</w:t>
      </w:r>
    </w:p>
    <w:p w:rsidR="000D13BF" w:rsidRPr="000D13BF" w:rsidRDefault="000D13BF" w:rsidP="000D13BF">
      <w:pPr>
        <w:jc w:val="center"/>
        <w:rPr>
          <w:sz w:val="18"/>
          <w:szCs w:val="18"/>
        </w:rPr>
      </w:pPr>
      <w:r>
        <w:rPr>
          <w:b/>
          <w:sz w:val="18"/>
          <w:szCs w:val="18"/>
        </w:rPr>
        <w:t>2.</w:t>
      </w:r>
      <w:r w:rsidRPr="000D13BF">
        <w:rPr>
          <w:sz w:val="18"/>
          <w:szCs w:val="18"/>
        </w:rPr>
        <w:t>Расходы бюджета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</w:t>
      </w:r>
      <w:r w:rsidRPr="000D13BF">
        <w:rPr>
          <w:b/>
          <w:sz w:val="18"/>
          <w:szCs w:val="18"/>
        </w:rPr>
        <w:t xml:space="preserve">           01 ОБЩЕГОСУДАРСТВЕННЫЕ ВОПРОСЫ            </w:t>
      </w:r>
      <w:r w:rsidRPr="000D13BF">
        <w:rPr>
          <w:sz w:val="18"/>
          <w:szCs w:val="18"/>
        </w:rPr>
        <w:t xml:space="preserve">           </w:t>
      </w:r>
    </w:p>
    <w:p w:rsidR="000D13BF" w:rsidRPr="000D13BF" w:rsidRDefault="000D13BF" w:rsidP="000D13BF">
      <w:pPr>
        <w:jc w:val="both"/>
        <w:rPr>
          <w:b/>
          <w:i/>
          <w:sz w:val="18"/>
          <w:szCs w:val="18"/>
        </w:rPr>
      </w:pPr>
      <w:r w:rsidRPr="000D13BF">
        <w:rPr>
          <w:sz w:val="18"/>
          <w:szCs w:val="18"/>
        </w:rPr>
        <w:t xml:space="preserve">           </w:t>
      </w:r>
      <w:r w:rsidRPr="000D13BF">
        <w:rPr>
          <w:b/>
          <w:i/>
          <w:sz w:val="18"/>
          <w:szCs w:val="18"/>
        </w:rPr>
        <w:t>0104 Функционирование Правительства РФ, высших органов исполнительной власти субъектов РФ, местных администраций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- перенос средств в сумме 73,1 тысяч рублей с вида расхода 120 «Расходы на выплаты пе</w:t>
      </w:r>
      <w:r w:rsidRPr="000D13BF">
        <w:rPr>
          <w:sz w:val="18"/>
          <w:szCs w:val="18"/>
        </w:rPr>
        <w:t>р</w:t>
      </w:r>
      <w:r w:rsidRPr="000D13BF">
        <w:rPr>
          <w:sz w:val="18"/>
          <w:szCs w:val="18"/>
        </w:rPr>
        <w:t>соналу государственных (муниципальных) органов» на вид расхода 240 «Иные закупки т</w:t>
      </w:r>
      <w:r w:rsidRPr="000D13BF">
        <w:rPr>
          <w:sz w:val="18"/>
          <w:szCs w:val="18"/>
        </w:rPr>
        <w:t>о</w:t>
      </w:r>
      <w:r w:rsidRPr="000D13BF">
        <w:rPr>
          <w:sz w:val="18"/>
          <w:szCs w:val="18"/>
        </w:rPr>
        <w:t>варов, работ и услуг для обеспечения государственных (муниципальных) нужд» для опл</w:t>
      </w:r>
      <w:r w:rsidRPr="000D13BF">
        <w:rPr>
          <w:sz w:val="18"/>
          <w:szCs w:val="18"/>
        </w:rPr>
        <w:t>а</w:t>
      </w:r>
      <w:r w:rsidRPr="000D13BF">
        <w:rPr>
          <w:sz w:val="18"/>
          <w:szCs w:val="18"/>
        </w:rPr>
        <w:t>ты работ по договору гражданско-правового характера.</w:t>
      </w:r>
    </w:p>
    <w:p w:rsidR="000D13BF" w:rsidRPr="000D13BF" w:rsidRDefault="000D13BF" w:rsidP="000D13BF">
      <w:pPr>
        <w:jc w:val="both"/>
        <w:rPr>
          <w:b/>
          <w:i/>
          <w:sz w:val="18"/>
          <w:szCs w:val="18"/>
        </w:rPr>
      </w:pPr>
      <w:r w:rsidRPr="000D13BF">
        <w:rPr>
          <w:sz w:val="18"/>
          <w:szCs w:val="18"/>
        </w:rPr>
        <w:t xml:space="preserve">             </w:t>
      </w:r>
      <w:r w:rsidRPr="000D13BF">
        <w:rPr>
          <w:b/>
          <w:i/>
          <w:sz w:val="18"/>
          <w:szCs w:val="18"/>
        </w:rPr>
        <w:t>0113 Другие общегосударственные вопросы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Сумма средств 40,0 тыс.рублей с раздела разнесена на раздел 0503 «Благоустройство»-5,0 тыс.рублей, на раздел 0801 «Культура»-35,0 тыс.рублей на реализацию проектов ТОС.</w:t>
      </w:r>
    </w:p>
    <w:p w:rsidR="000D13BF" w:rsidRPr="000D13BF" w:rsidRDefault="000D13BF" w:rsidP="000D13BF">
      <w:pPr>
        <w:jc w:val="both"/>
        <w:rPr>
          <w:b/>
          <w:sz w:val="18"/>
          <w:szCs w:val="18"/>
        </w:rPr>
      </w:pPr>
      <w:r w:rsidRPr="000D13BF">
        <w:rPr>
          <w:i/>
          <w:sz w:val="18"/>
          <w:szCs w:val="18"/>
        </w:rPr>
        <w:t xml:space="preserve">        </w:t>
      </w:r>
      <w:r w:rsidRPr="000D13BF">
        <w:rPr>
          <w:b/>
          <w:sz w:val="18"/>
          <w:szCs w:val="18"/>
        </w:rPr>
        <w:t>НАЦИОНАЛЬНАЯ БЕЗОПАСНОСТЬ И ПРАВООХРАНИТЕЛЬНАЯ</w:t>
      </w:r>
    </w:p>
    <w:p w:rsidR="000D13BF" w:rsidRPr="000D13BF" w:rsidRDefault="000D13BF" w:rsidP="000D13BF">
      <w:pPr>
        <w:ind w:left="568"/>
        <w:rPr>
          <w:b/>
          <w:sz w:val="18"/>
          <w:szCs w:val="18"/>
        </w:rPr>
      </w:pPr>
      <w:r w:rsidRPr="000D13BF">
        <w:rPr>
          <w:b/>
          <w:sz w:val="18"/>
          <w:szCs w:val="18"/>
        </w:rPr>
        <w:t xml:space="preserve"> ДЕ</w:t>
      </w:r>
      <w:r w:rsidRPr="000D13BF">
        <w:rPr>
          <w:b/>
          <w:sz w:val="18"/>
          <w:szCs w:val="18"/>
        </w:rPr>
        <w:t>Я</w:t>
      </w:r>
      <w:r w:rsidRPr="000D13BF">
        <w:rPr>
          <w:b/>
          <w:sz w:val="18"/>
          <w:szCs w:val="18"/>
        </w:rPr>
        <w:t>ТЕЛЬНОСТЬ</w:t>
      </w:r>
    </w:p>
    <w:p w:rsidR="000D13BF" w:rsidRPr="000D13BF" w:rsidRDefault="000D13BF" w:rsidP="000D13BF">
      <w:pPr>
        <w:rPr>
          <w:b/>
          <w:i/>
          <w:sz w:val="18"/>
          <w:szCs w:val="18"/>
        </w:rPr>
      </w:pPr>
      <w:r w:rsidRPr="000D13BF">
        <w:rPr>
          <w:b/>
          <w:i/>
          <w:sz w:val="18"/>
          <w:szCs w:val="18"/>
        </w:rPr>
        <w:t>0309 Защита населения и территории от чрезвычайных ситуаций природного и те</w:t>
      </w:r>
      <w:r w:rsidRPr="000D13BF">
        <w:rPr>
          <w:b/>
          <w:i/>
          <w:sz w:val="18"/>
          <w:szCs w:val="18"/>
        </w:rPr>
        <w:t>х</w:t>
      </w:r>
      <w:r w:rsidRPr="000D13BF">
        <w:rPr>
          <w:b/>
          <w:i/>
          <w:sz w:val="18"/>
          <w:szCs w:val="18"/>
        </w:rPr>
        <w:t>ногенного характера, гражданская оборона</w:t>
      </w:r>
    </w:p>
    <w:p w:rsidR="000D13BF" w:rsidRPr="000D13BF" w:rsidRDefault="000D13BF" w:rsidP="000D13BF">
      <w:pPr>
        <w:rPr>
          <w:sz w:val="18"/>
          <w:szCs w:val="18"/>
        </w:rPr>
      </w:pPr>
      <w:r w:rsidRPr="000D13BF">
        <w:rPr>
          <w:sz w:val="18"/>
          <w:szCs w:val="18"/>
        </w:rPr>
        <w:t>Добавлен раздел 0309 в сумме 15,0 тыс.рублей на мероприятия по обеспечению безопасн</w:t>
      </w:r>
      <w:r w:rsidRPr="000D13BF">
        <w:rPr>
          <w:sz w:val="18"/>
          <w:szCs w:val="18"/>
        </w:rPr>
        <w:t>о</w:t>
      </w:r>
      <w:r w:rsidRPr="000D13BF">
        <w:rPr>
          <w:sz w:val="18"/>
          <w:szCs w:val="18"/>
        </w:rPr>
        <w:t xml:space="preserve">сти людей на водных объектах. </w:t>
      </w:r>
    </w:p>
    <w:p w:rsidR="000D13BF" w:rsidRPr="000D13BF" w:rsidRDefault="000D13BF" w:rsidP="000D13BF">
      <w:pPr>
        <w:jc w:val="both"/>
        <w:rPr>
          <w:b/>
          <w:i/>
          <w:sz w:val="18"/>
          <w:szCs w:val="18"/>
        </w:rPr>
      </w:pPr>
      <w:r w:rsidRPr="000D13BF">
        <w:rPr>
          <w:b/>
          <w:i/>
          <w:sz w:val="18"/>
          <w:szCs w:val="18"/>
        </w:rPr>
        <w:t xml:space="preserve">         0310 Обеспечение пожарной безопасности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Уменьшены расходы на сумму 7,4 тыс.рублей в связи с экономией средств.</w:t>
      </w:r>
    </w:p>
    <w:p w:rsidR="000D13BF" w:rsidRPr="000D13BF" w:rsidRDefault="000D13BF" w:rsidP="000D13BF">
      <w:pPr>
        <w:jc w:val="both"/>
        <w:rPr>
          <w:b/>
          <w:sz w:val="18"/>
          <w:szCs w:val="18"/>
        </w:rPr>
      </w:pPr>
      <w:r w:rsidRPr="000D13BF">
        <w:rPr>
          <w:b/>
          <w:i/>
          <w:sz w:val="18"/>
          <w:szCs w:val="18"/>
        </w:rPr>
        <w:t xml:space="preserve">           </w:t>
      </w:r>
      <w:r w:rsidRPr="000D13BF">
        <w:rPr>
          <w:sz w:val="18"/>
          <w:szCs w:val="18"/>
        </w:rPr>
        <w:t xml:space="preserve">           </w:t>
      </w:r>
      <w:r w:rsidRPr="000D13BF">
        <w:rPr>
          <w:b/>
          <w:sz w:val="18"/>
          <w:szCs w:val="18"/>
        </w:rPr>
        <w:t>05 ЖИЛИЩНО-КОММУНАЛЬНОЕ ХОЗЯЙСТВО</w:t>
      </w:r>
    </w:p>
    <w:p w:rsidR="000D13BF" w:rsidRPr="000D13BF" w:rsidRDefault="000D13BF" w:rsidP="000D13BF">
      <w:pPr>
        <w:jc w:val="both"/>
        <w:rPr>
          <w:b/>
          <w:i/>
          <w:sz w:val="18"/>
          <w:szCs w:val="18"/>
        </w:rPr>
      </w:pPr>
      <w:r w:rsidRPr="000D13BF">
        <w:rPr>
          <w:b/>
          <w:i/>
          <w:sz w:val="18"/>
          <w:szCs w:val="18"/>
        </w:rPr>
        <w:t xml:space="preserve">          0501 Жилищное  хозяйство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Увеличен на сумму 42,2 тыс.рублей  на изготовление технического плана  многокварти</w:t>
      </w:r>
      <w:r w:rsidRPr="000D13BF">
        <w:rPr>
          <w:sz w:val="18"/>
          <w:szCs w:val="18"/>
        </w:rPr>
        <w:t>р</w:t>
      </w:r>
      <w:r w:rsidRPr="000D13BF">
        <w:rPr>
          <w:sz w:val="18"/>
          <w:szCs w:val="18"/>
        </w:rPr>
        <w:t>ный дом д.Усть-Паденьга</w:t>
      </w:r>
    </w:p>
    <w:p w:rsidR="000D13BF" w:rsidRPr="000D13BF" w:rsidRDefault="000D13BF" w:rsidP="000D13BF">
      <w:pPr>
        <w:jc w:val="both"/>
        <w:rPr>
          <w:b/>
          <w:i/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</w:t>
      </w:r>
      <w:r w:rsidRPr="000D13BF">
        <w:rPr>
          <w:b/>
          <w:i/>
          <w:sz w:val="18"/>
          <w:szCs w:val="18"/>
        </w:rPr>
        <w:t xml:space="preserve">0503 Благоустройство 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Увеличены расходы в сумме 13,5 тыс.рублей на заключение договора гражданско-правового характера на установку мемориала д.Тронинская- 7,4 тыс.руб., приобретение ц</w:t>
      </w:r>
      <w:r w:rsidRPr="000D13BF">
        <w:rPr>
          <w:sz w:val="18"/>
          <w:szCs w:val="18"/>
        </w:rPr>
        <w:t>е</w:t>
      </w:r>
      <w:r w:rsidRPr="000D13BF">
        <w:rPr>
          <w:sz w:val="18"/>
          <w:szCs w:val="18"/>
        </w:rPr>
        <w:t>мента- 1,1 тыс.рублей, реализацию проекта ТОС-5,0 тыс.рублей.</w:t>
      </w:r>
    </w:p>
    <w:p w:rsidR="000D13BF" w:rsidRPr="000D13BF" w:rsidRDefault="000D13BF" w:rsidP="000D13BF">
      <w:pPr>
        <w:jc w:val="both"/>
        <w:rPr>
          <w:b/>
          <w:sz w:val="18"/>
          <w:szCs w:val="18"/>
        </w:rPr>
      </w:pPr>
      <w:r w:rsidRPr="000D13BF">
        <w:rPr>
          <w:sz w:val="18"/>
          <w:szCs w:val="18"/>
        </w:rPr>
        <w:t xml:space="preserve">          </w:t>
      </w:r>
      <w:r w:rsidRPr="000D13BF">
        <w:rPr>
          <w:b/>
          <w:sz w:val="18"/>
          <w:szCs w:val="18"/>
        </w:rPr>
        <w:t>08 КУЛЬТУРА, КИНЕМАТОГРАФИЯ, СРЕДСТВА МАССОВОЙ ИНФО</w:t>
      </w:r>
      <w:r w:rsidRPr="000D13BF">
        <w:rPr>
          <w:b/>
          <w:sz w:val="18"/>
          <w:szCs w:val="18"/>
        </w:rPr>
        <w:t>Р</w:t>
      </w:r>
      <w:r w:rsidRPr="000D13BF">
        <w:rPr>
          <w:b/>
          <w:sz w:val="18"/>
          <w:szCs w:val="18"/>
        </w:rPr>
        <w:t>МАЦИИ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>Раздел увеличен на 35,0 тыс.рублей на реализацию проектов ТОС.</w:t>
      </w:r>
    </w:p>
    <w:p w:rsidR="000D13BF" w:rsidRPr="000D13BF" w:rsidRDefault="000D13BF" w:rsidP="000D13BF">
      <w:pPr>
        <w:jc w:val="both"/>
        <w:rPr>
          <w:sz w:val="18"/>
          <w:szCs w:val="18"/>
        </w:rPr>
      </w:pPr>
      <w:r w:rsidRPr="000D13BF">
        <w:rPr>
          <w:sz w:val="18"/>
          <w:szCs w:val="18"/>
        </w:rPr>
        <w:t xml:space="preserve">                                     </w:t>
      </w:r>
    </w:p>
    <w:tbl>
      <w:tblPr>
        <w:tblW w:w="10786" w:type="dxa"/>
        <w:tblInd w:w="93" w:type="dxa"/>
        <w:tblLayout w:type="fixed"/>
        <w:tblLook w:val="04A0"/>
      </w:tblPr>
      <w:tblGrid>
        <w:gridCol w:w="6096"/>
        <w:gridCol w:w="437"/>
        <w:gridCol w:w="111"/>
        <w:gridCol w:w="557"/>
        <w:gridCol w:w="28"/>
        <w:gridCol w:w="14"/>
        <w:gridCol w:w="566"/>
        <w:gridCol w:w="141"/>
        <w:gridCol w:w="143"/>
        <w:gridCol w:w="372"/>
        <w:gridCol w:w="53"/>
        <w:gridCol w:w="426"/>
        <w:gridCol w:w="425"/>
        <w:gridCol w:w="94"/>
        <w:gridCol w:w="62"/>
        <w:gridCol w:w="411"/>
        <w:gridCol w:w="115"/>
        <w:gridCol w:w="596"/>
        <w:gridCol w:w="139"/>
      </w:tblGrid>
      <w:tr w:rsidR="000D13BF" w:rsidRPr="000D13BF" w:rsidTr="00EA0172">
        <w:trPr>
          <w:gridAfter w:val="6"/>
          <w:wAfter w:w="1417" w:type="dxa"/>
          <w:trHeight w:val="25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Приложение №1</w:t>
            </w:r>
          </w:p>
        </w:tc>
      </w:tr>
      <w:tr w:rsidR="000D13BF" w:rsidRPr="000D13BF" w:rsidTr="00EA0172">
        <w:trPr>
          <w:gridAfter w:val="6"/>
          <w:wAfter w:w="1417" w:type="dxa"/>
          <w:trHeight w:val="25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к  решению от               24.04.2015 г.   № 92 "О внесении изменений и дополнений в решение</w:t>
            </w:r>
          </w:p>
        </w:tc>
      </w:tr>
      <w:tr w:rsidR="000D13BF" w:rsidRPr="000D13BF" w:rsidTr="00EA0172">
        <w:trPr>
          <w:gridAfter w:val="6"/>
          <w:wAfter w:w="1417" w:type="dxa"/>
          <w:trHeight w:val="25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lastRenderedPageBreak/>
              <w:t>от  22.12.2014 г. № 83 "О бюджете муниципального образования "Усть-Паденьгское" на 2015 год"</w:t>
            </w:r>
          </w:p>
        </w:tc>
      </w:tr>
      <w:tr w:rsidR="000D13BF" w:rsidRPr="000D13BF" w:rsidTr="00EA0172">
        <w:trPr>
          <w:gridAfter w:val="6"/>
          <w:wAfter w:w="1417" w:type="dxa"/>
          <w:trHeight w:val="270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0D13BF" w:rsidRPr="000D13BF" w:rsidTr="00EA0172">
        <w:trPr>
          <w:gridAfter w:val="6"/>
          <w:wAfter w:w="1417" w:type="dxa"/>
          <w:trHeight w:val="31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к решению муниципального Совета муниципального образования "Усть-Паденьгское"</w:t>
            </w:r>
          </w:p>
        </w:tc>
      </w:tr>
      <w:tr w:rsidR="000D13BF" w:rsidRPr="000D13BF" w:rsidTr="00EA0172">
        <w:trPr>
          <w:gridAfter w:val="6"/>
          <w:wAfter w:w="1417" w:type="dxa"/>
          <w:trHeight w:val="31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"О бюджете муниципального образования "Усть-Паденьгское" на 2015 г."</w:t>
            </w:r>
          </w:p>
        </w:tc>
      </w:tr>
      <w:tr w:rsidR="000D13BF" w:rsidRPr="000D13BF" w:rsidTr="00EA0172">
        <w:trPr>
          <w:gridAfter w:val="6"/>
          <w:wAfter w:w="1417" w:type="dxa"/>
          <w:trHeight w:val="315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от 22 декабря 2014 года  № 83</w:t>
            </w:r>
          </w:p>
        </w:tc>
      </w:tr>
      <w:tr w:rsidR="000D13BF" w:rsidRPr="000D13BF" w:rsidTr="00EA0172">
        <w:trPr>
          <w:gridAfter w:val="6"/>
          <w:wAfter w:w="1417" w:type="dxa"/>
          <w:trHeight w:val="88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</w:p>
        </w:tc>
      </w:tr>
      <w:tr w:rsidR="000D13BF" w:rsidRPr="000D13BF" w:rsidTr="00EA0172">
        <w:trPr>
          <w:gridAfter w:val="6"/>
          <w:wAfter w:w="1417" w:type="dxa"/>
          <w:trHeight w:val="80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Объем поступления доходов бюджета муниципального образования "Усть-Паденьгское" в 2015 году</w:t>
            </w:r>
          </w:p>
        </w:tc>
      </w:tr>
      <w:tr w:rsidR="000D13BF" w:rsidRPr="000D13BF" w:rsidTr="00EA0172">
        <w:trPr>
          <w:gridAfter w:val="6"/>
          <w:wAfter w:w="1417" w:type="dxa"/>
          <w:trHeight w:val="48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Наименование налога (сбора)</w:t>
            </w:r>
          </w:p>
        </w:tc>
        <w:tc>
          <w:tcPr>
            <w:tcW w:w="185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Код дохода</w:t>
            </w:r>
          </w:p>
        </w:tc>
        <w:tc>
          <w:tcPr>
            <w:tcW w:w="141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Сумма , тыс.руб.</w:t>
            </w:r>
          </w:p>
        </w:tc>
      </w:tr>
      <w:tr w:rsidR="000D13BF" w:rsidRPr="000D13BF" w:rsidTr="00EA0172">
        <w:trPr>
          <w:gridAfter w:val="6"/>
          <w:wAfter w:w="1417" w:type="dxa"/>
          <w:trHeight w:val="26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00010000000000000000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2308,3</w:t>
            </w:r>
          </w:p>
        </w:tc>
      </w:tr>
      <w:tr w:rsidR="000D13BF" w:rsidRPr="000D13BF" w:rsidTr="00EA0172">
        <w:trPr>
          <w:gridAfter w:val="6"/>
          <w:wAfter w:w="1417" w:type="dxa"/>
          <w:trHeight w:val="3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НАЛОГ НА ПРИБЫЛЬ, ДОХОДЫ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00010100000000000000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308,0</w:t>
            </w:r>
          </w:p>
        </w:tc>
      </w:tr>
      <w:tr w:rsidR="000D13BF" w:rsidRPr="000D13BF" w:rsidTr="00EA0172">
        <w:trPr>
          <w:gridAfter w:val="6"/>
          <w:wAfter w:w="1417" w:type="dxa"/>
          <w:trHeight w:val="688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D13BF">
              <w:rPr>
                <w:sz w:val="18"/>
                <w:szCs w:val="18"/>
                <w:vertAlign w:val="superscript"/>
                <w:lang w:eastAsia="ru-RU"/>
              </w:rPr>
              <w:t>1</w:t>
            </w:r>
            <w:r w:rsidRPr="000D13BF">
              <w:rPr>
                <w:sz w:val="18"/>
                <w:szCs w:val="18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854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00010102010010000110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300,0</w:t>
            </w:r>
          </w:p>
        </w:tc>
      </w:tr>
      <w:tr w:rsidR="000D13BF" w:rsidRPr="000D13BF" w:rsidTr="00EA0172">
        <w:trPr>
          <w:gridAfter w:val="6"/>
          <w:wAfter w:w="1417" w:type="dxa"/>
          <w:trHeight w:val="126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00010102020010000110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8,0</w:t>
            </w:r>
          </w:p>
        </w:tc>
      </w:tr>
      <w:tr w:rsidR="000D13BF" w:rsidRPr="000D13BF" w:rsidTr="00EA0172">
        <w:trPr>
          <w:gridAfter w:val="6"/>
          <w:wAfter w:w="1417" w:type="dxa"/>
          <w:trHeight w:val="42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00010300000000000000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0D13BF" w:rsidRPr="000D13BF" w:rsidTr="00EA0172">
        <w:trPr>
          <w:gridAfter w:val="6"/>
          <w:wAfter w:w="1417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00010302000010000110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0D13BF" w:rsidRPr="000D13BF" w:rsidTr="00EA0172">
        <w:trPr>
          <w:gridAfter w:val="6"/>
          <w:wAfter w:w="1417" w:type="dxa"/>
          <w:trHeight w:val="74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8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 00010302230010000110</w:t>
            </w:r>
          </w:p>
        </w:tc>
        <w:tc>
          <w:tcPr>
            <w:tcW w:w="14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80,0</w:t>
            </w:r>
          </w:p>
        </w:tc>
      </w:tr>
      <w:tr w:rsidR="000D13BF" w:rsidRPr="000D13BF" w:rsidTr="00EA0172">
        <w:trPr>
          <w:gridAfter w:val="6"/>
          <w:wAfter w:w="1417" w:type="dxa"/>
          <w:trHeight w:val="90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 00010302240010000110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1,0</w:t>
            </w:r>
          </w:p>
        </w:tc>
      </w:tr>
      <w:tr w:rsidR="000D13BF" w:rsidRPr="000D13BF" w:rsidTr="00EA0172">
        <w:trPr>
          <w:gridAfter w:val="6"/>
          <w:wAfter w:w="1417" w:type="dxa"/>
          <w:trHeight w:val="70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 00010302250010000110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117,0</w:t>
            </w:r>
          </w:p>
        </w:tc>
      </w:tr>
      <w:tr w:rsidR="000D13BF" w:rsidRPr="000D13BF" w:rsidTr="00EA0172">
        <w:trPr>
          <w:gridAfter w:val="6"/>
          <w:wAfter w:w="1417" w:type="dxa"/>
          <w:trHeight w:val="24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00010600000000000000 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350,0</w:t>
            </w:r>
          </w:p>
        </w:tc>
      </w:tr>
      <w:tr w:rsidR="000D13BF" w:rsidRPr="000D13BF" w:rsidTr="00EA0172">
        <w:trPr>
          <w:gridAfter w:val="6"/>
          <w:wAfter w:w="1417" w:type="dxa"/>
          <w:trHeight w:val="394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Налог на имущество физических лиц, взимаемый по ставкам,применяемым к объектам налообложения,расположенных в границах поселений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00010601030100000110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90,0</w:t>
            </w:r>
          </w:p>
        </w:tc>
      </w:tr>
      <w:tr w:rsidR="000D13BF" w:rsidRPr="000D13BF" w:rsidTr="00EA0172">
        <w:trPr>
          <w:gridAfter w:val="6"/>
          <w:wAfter w:w="1417" w:type="dxa"/>
          <w:trHeight w:val="25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00010606000000000110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260,0</w:t>
            </w:r>
          </w:p>
        </w:tc>
      </w:tr>
      <w:tr w:rsidR="000D13BF" w:rsidRPr="000D13BF" w:rsidTr="00EA0172">
        <w:trPr>
          <w:gridAfter w:val="6"/>
          <w:wAfter w:w="1417" w:type="dxa"/>
          <w:trHeight w:val="418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Земельный налог с организаций,обладающих земельным участком,расположенным в границах сельских поселений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00010606033100000110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251,0</w:t>
            </w:r>
          </w:p>
        </w:tc>
      </w:tr>
      <w:tr w:rsidR="000D13BF" w:rsidRPr="000D13BF" w:rsidTr="00EA0172">
        <w:trPr>
          <w:gridAfter w:val="6"/>
          <w:wAfter w:w="1417" w:type="dxa"/>
          <w:trHeight w:val="51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Земельный налог с физических лиц,обладающих земельным участком,расположенным в границах сельских поселений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00010606043100000110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9,0</w:t>
            </w:r>
          </w:p>
        </w:tc>
      </w:tr>
      <w:tr w:rsidR="000D13BF" w:rsidRPr="000D13BF" w:rsidTr="00EA0172">
        <w:trPr>
          <w:gridAfter w:val="6"/>
          <w:wAfter w:w="1417" w:type="dxa"/>
          <w:trHeight w:val="30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00010800000000000000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3,0</w:t>
            </w:r>
          </w:p>
        </w:tc>
      </w:tr>
      <w:tr w:rsidR="000D13BF" w:rsidRPr="000D13BF" w:rsidTr="00EA0172">
        <w:trPr>
          <w:gridAfter w:val="6"/>
          <w:wAfter w:w="1417" w:type="dxa"/>
          <w:trHeight w:val="730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5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000108040200011000110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3,0</w:t>
            </w:r>
          </w:p>
        </w:tc>
      </w:tr>
      <w:tr w:rsidR="000D13BF" w:rsidRPr="000D13BF" w:rsidTr="00EA0172">
        <w:trPr>
          <w:gridAfter w:val="6"/>
          <w:wAfter w:w="1417" w:type="dxa"/>
          <w:trHeight w:val="435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00011100000000000000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251,0</w:t>
            </w:r>
          </w:p>
        </w:tc>
      </w:tr>
      <w:tr w:rsidR="000D13BF" w:rsidRPr="000D13BF" w:rsidTr="00EA0172">
        <w:trPr>
          <w:gridAfter w:val="6"/>
          <w:wAfter w:w="1417" w:type="dxa"/>
          <w:trHeight w:val="822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85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00011105013100000120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244,0</w:t>
            </w:r>
          </w:p>
        </w:tc>
      </w:tr>
      <w:tr w:rsidR="000D13BF" w:rsidRPr="000D13BF" w:rsidTr="00EA0172">
        <w:trPr>
          <w:gridAfter w:val="6"/>
          <w:wAfter w:w="1417" w:type="dxa"/>
          <w:trHeight w:val="834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00011105035100000120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7,0</w:t>
            </w:r>
          </w:p>
        </w:tc>
      </w:tr>
      <w:tr w:rsidR="000D13BF" w:rsidRPr="000D13BF" w:rsidTr="00EA0172">
        <w:trPr>
          <w:gridAfter w:val="6"/>
          <w:wAfter w:w="1417" w:type="dxa"/>
          <w:trHeight w:val="42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00011300000000000000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1174,3</w:t>
            </w:r>
          </w:p>
        </w:tc>
      </w:tr>
      <w:tr w:rsidR="000D13BF" w:rsidRPr="000D13BF" w:rsidTr="00EA0172">
        <w:trPr>
          <w:gridAfter w:val="6"/>
          <w:wAfter w:w="1417" w:type="dxa"/>
          <w:trHeight w:val="277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Прочие доходы от оказания платных услуг (работ) получателями средств </w:t>
            </w:r>
            <w:r w:rsidRPr="000D13BF">
              <w:rPr>
                <w:sz w:val="18"/>
                <w:szCs w:val="18"/>
                <w:lang w:eastAsia="ru-RU"/>
              </w:rPr>
              <w:lastRenderedPageBreak/>
              <w:t>бюджетов поселений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lastRenderedPageBreak/>
              <w:t>000113019951000001</w:t>
            </w:r>
            <w:r w:rsidRPr="000D13BF">
              <w:rPr>
                <w:sz w:val="18"/>
                <w:szCs w:val="18"/>
                <w:lang w:eastAsia="ru-RU"/>
              </w:rPr>
              <w:lastRenderedPageBreak/>
              <w:t>30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lastRenderedPageBreak/>
              <w:t>1174,3</w:t>
            </w:r>
          </w:p>
        </w:tc>
      </w:tr>
      <w:tr w:rsidR="000D13BF" w:rsidRPr="000D13BF" w:rsidTr="00EA0172">
        <w:trPr>
          <w:gridAfter w:val="6"/>
          <w:wAfter w:w="1417" w:type="dxa"/>
          <w:trHeight w:val="52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00011400000000000000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24,0</w:t>
            </w:r>
          </w:p>
        </w:tc>
      </w:tr>
      <w:tr w:rsidR="000D13BF" w:rsidRPr="000D13BF" w:rsidTr="00EA0172">
        <w:trPr>
          <w:gridAfter w:val="6"/>
          <w:wAfter w:w="1417" w:type="dxa"/>
          <w:trHeight w:val="461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поселений- 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00011406013100000430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24,0</w:t>
            </w:r>
          </w:p>
        </w:tc>
      </w:tr>
      <w:tr w:rsidR="000D13BF" w:rsidRPr="000D13BF" w:rsidTr="00EA0172">
        <w:trPr>
          <w:gridAfter w:val="6"/>
          <w:wAfter w:w="1417" w:type="dxa"/>
          <w:trHeight w:val="3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00020000000000000000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2061,4</w:t>
            </w:r>
          </w:p>
        </w:tc>
      </w:tr>
      <w:tr w:rsidR="000D13BF" w:rsidRPr="000D13BF" w:rsidTr="00EA0172">
        <w:trPr>
          <w:gridAfter w:val="6"/>
          <w:wAfter w:w="1417" w:type="dxa"/>
          <w:trHeight w:val="54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БЕЗВОЗМЕЗДНЫЕ ПОСТУПЛЕНИЯОТ ДРУГИХ БЮДЖЕТОВ БЮДЖЕТНОЙ СИСТЕМЫ  РОССИЙСКОЙ ФЕДЕРАЦИИ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00020200000000000000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2061,4</w:t>
            </w:r>
          </w:p>
        </w:tc>
      </w:tr>
      <w:tr w:rsidR="000D13BF" w:rsidRPr="000D13BF" w:rsidTr="00EA0172">
        <w:trPr>
          <w:gridAfter w:val="6"/>
          <w:wAfter w:w="1417" w:type="dxa"/>
          <w:trHeight w:val="4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00020201000000000000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1172,2</w:t>
            </w:r>
          </w:p>
        </w:tc>
      </w:tr>
      <w:tr w:rsidR="000D13BF" w:rsidRPr="000D13BF" w:rsidTr="00EA0172">
        <w:trPr>
          <w:gridAfter w:val="6"/>
          <w:wAfter w:w="1417" w:type="dxa"/>
          <w:trHeight w:val="4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00020201001100000151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795,8</w:t>
            </w:r>
          </w:p>
        </w:tc>
      </w:tr>
      <w:tr w:rsidR="000D13BF" w:rsidRPr="000D13BF" w:rsidTr="00EA0172">
        <w:trPr>
          <w:gridAfter w:val="6"/>
          <w:wAfter w:w="1417" w:type="dxa"/>
          <w:trHeight w:val="4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00020201003100000151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376,4</w:t>
            </w:r>
          </w:p>
        </w:tc>
      </w:tr>
      <w:tr w:rsidR="000D13BF" w:rsidRPr="000D13BF" w:rsidTr="00EA0172">
        <w:trPr>
          <w:gridAfter w:val="6"/>
          <w:wAfter w:w="1417" w:type="dxa"/>
          <w:trHeight w:val="46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00020202000000000000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0D13BF" w:rsidRPr="000D13BF" w:rsidTr="00EA0172">
        <w:trPr>
          <w:gridAfter w:val="6"/>
          <w:wAfter w:w="1417" w:type="dxa"/>
          <w:trHeight w:val="3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Прочие субсидии бюджетам поселений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00020202041100000000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0D13BF" w:rsidRPr="000D13BF" w:rsidTr="00EA0172">
        <w:trPr>
          <w:gridAfter w:val="6"/>
          <w:wAfter w:w="1417" w:type="dxa"/>
          <w:trHeight w:val="98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Субсидии бюджетам муниципальных образований поселений на софинансирование дорожной деятельности вотношении автомобильных дорог общего пользования,а также капитального ремонта и ремонта дворовых территорий маногоквартирных домов,проездов к дворовым территориям многоквартирных домов населенных пунктов 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00020202216100000151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0D13BF" w:rsidRPr="000D13BF" w:rsidTr="00EA0172">
        <w:trPr>
          <w:gridAfter w:val="6"/>
          <w:wAfter w:w="1417" w:type="dxa"/>
          <w:trHeight w:val="357"/>
        </w:trPr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D13BF" w:rsidRPr="000D13BF" w:rsidRDefault="000D13BF" w:rsidP="000D13BF">
            <w:pPr>
              <w:suppressAutoHyphens w:val="0"/>
              <w:jc w:val="both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854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00020203000000000151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812,4</w:t>
            </w:r>
          </w:p>
        </w:tc>
      </w:tr>
      <w:tr w:rsidR="000D13BF" w:rsidRPr="000D13BF" w:rsidTr="00EA0172">
        <w:trPr>
          <w:gridAfter w:val="6"/>
          <w:wAfter w:w="1417" w:type="dxa"/>
          <w:trHeight w:val="505"/>
        </w:trPr>
        <w:tc>
          <w:tcPr>
            <w:tcW w:w="60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00020203015100000151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0D13BF" w:rsidRPr="000D13BF" w:rsidTr="00EA0172">
        <w:trPr>
          <w:gridAfter w:val="6"/>
          <w:wAfter w:w="1417" w:type="dxa"/>
          <w:trHeight w:val="46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00020203024100000151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0D13BF" w:rsidRPr="000D13BF" w:rsidTr="00EA0172">
        <w:trPr>
          <w:gridAfter w:val="6"/>
          <w:wAfter w:w="1417" w:type="dxa"/>
          <w:trHeight w:val="64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Субвенции бюджетам поселений на обеспечение  предоставления жилых помещений детям-сиротам и детям,оставшимся без попечения родителей,лицам из их числа по договорам найма специализированных жилых помещений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00020203119100000151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0D13BF" w:rsidRPr="000D13BF" w:rsidTr="00EA0172">
        <w:trPr>
          <w:gridAfter w:val="6"/>
          <w:wAfter w:w="1417" w:type="dxa"/>
          <w:trHeight w:val="25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Всего доходов</w:t>
            </w:r>
          </w:p>
        </w:tc>
        <w:tc>
          <w:tcPr>
            <w:tcW w:w="1854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4369,7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Приложение №2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к  решению от             24.04.  2015 г.   №  92 "О внесении изменений и дополнений в решение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6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Приложение № 6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</w:t>
            </w:r>
          </w:p>
        </w:tc>
      </w:tr>
      <w:tr w:rsidR="000D13BF" w:rsidRPr="000D13BF" w:rsidTr="00EA0172">
        <w:trPr>
          <w:gridAfter w:val="7"/>
          <w:wAfter w:w="1842" w:type="dxa"/>
          <w:trHeight w:val="270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 "О бюджете муниципального образования "Усть-Паденьгское"  на 2015 год"</w:t>
            </w:r>
          </w:p>
        </w:tc>
      </w:tr>
      <w:tr w:rsidR="000D13BF" w:rsidRPr="000D13BF" w:rsidTr="00EA0172">
        <w:trPr>
          <w:gridAfter w:val="7"/>
          <w:wAfter w:w="1842" w:type="dxa"/>
          <w:trHeight w:val="255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от  22  декабря 2014 г. № 83            </w:t>
            </w:r>
          </w:p>
        </w:tc>
      </w:tr>
      <w:tr w:rsidR="000D13BF" w:rsidRPr="000D13BF" w:rsidTr="00EA0172">
        <w:trPr>
          <w:gridAfter w:val="7"/>
          <w:wAfter w:w="1842" w:type="dxa"/>
          <w:trHeight w:val="990"/>
        </w:trPr>
        <w:tc>
          <w:tcPr>
            <w:tcW w:w="89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РАСПРЕДЕЛЕНИЕ  РАСХОДОВ БЮДЖЕТА МУНИЦИПАЛЬНОГО  ОБРАЗОВАНИЯ  "УСТЬ-ПАДЕНЬГСКОЕ" НА  2015 ГОД ПО РАЗДЕЛАМ И ПОДРАЗДЕЛАМ ФУНКЦИОНАЛЬНОЙ КЛАССИФИКАЦИИ РАСХОДОВ БЮДЖЕТОВ РФ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74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575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Сумма, тыс.руб.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75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0D13BF" w:rsidRPr="000D13BF" w:rsidTr="00EA0172">
        <w:trPr>
          <w:gridAfter w:val="4"/>
          <w:wAfter w:w="1261" w:type="dxa"/>
          <w:trHeight w:val="207"/>
        </w:trPr>
        <w:tc>
          <w:tcPr>
            <w:tcW w:w="66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4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75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0D13BF" w:rsidRPr="000D13BF" w:rsidTr="00EA0172">
        <w:trPr>
          <w:gridAfter w:val="4"/>
          <w:wAfter w:w="1261" w:type="dxa"/>
          <w:trHeight w:val="300"/>
        </w:trPr>
        <w:tc>
          <w:tcPr>
            <w:tcW w:w="664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0D13BF" w:rsidRPr="000D13BF" w:rsidTr="00EA0172">
        <w:trPr>
          <w:gridAfter w:val="4"/>
          <w:wAfter w:w="1261" w:type="dxa"/>
          <w:trHeight w:val="429"/>
        </w:trPr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0D13BF" w:rsidRPr="000D13BF" w:rsidTr="00EA0172">
        <w:trPr>
          <w:gridAfter w:val="4"/>
          <w:wAfter w:w="1261" w:type="dxa"/>
          <w:trHeight w:val="27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ОБЩЕГОСУДАРТСТВЕННЫЕ ВОПРОСЫ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1630,2</w:t>
            </w:r>
          </w:p>
        </w:tc>
      </w:tr>
      <w:tr w:rsidR="000D13BF" w:rsidRPr="000D13BF" w:rsidTr="00EA0172">
        <w:trPr>
          <w:gridAfter w:val="4"/>
          <w:wAfter w:w="1261" w:type="dxa"/>
          <w:trHeight w:val="269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0D13BF" w:rsidRPr="000D13BF" w:rsidTr="00EA0172">
        <w:trPr>
          <w:gridAfter w:val="4"/>
          <w:wAfter w:w="1261" w:type="dxa"/>
          <w:trHeight w:val="417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1174,1</w:t>
            </w:r>
          </w:p>
        </w:tc>
      </w:tr>
      <w:tr w:rsidR="000D13BF" w:rsidRPr="000D13BF" w:rsidTr="00EA0172">
        <w:trPr>
          <w:gridAfter w:val="4"/>
          <w:wAfter w:w="1261" w:type="dxa"/>
          <w:trHeight w:val="551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0D13BF" w:rsidRPr="000D13BF" w:rsidTr="00EA0172">
        <w:trPr>
          <w:gridAfter w:val="4"/>
          <w:wAfter w:w="1261" w:type="dxa"/>
          <w:trHeight w:val="27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7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0D13BF" w:rsidRPr="000D13BF" w:rsidTr="00EA0172">
        <w:trPr>
          <w:gridAfter w:val="4"/>
          <w:wAfter w:w="1261" w:type="dxa"/>
          <w:trHeight w:val="252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51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  <w:tr w:rsidR="000D13BF" w:rsidRPr="000D13BF" w:rsidTr="00EA0172">
        <w:trPr>
          <w:gridAfter w:val="4"/>
          <w:wAfter w:w="1261" w:type="dxa"/>
          <w:trHeight w:val="51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0D13BF" w:rsidRPr="000D13BF" w:rsidTr="00EA0172">
        <w:trPr>
          <w:gridAfter w:val="4"/>
          <w:wAfter w:w="1261" w:type="dxa"/>
          <w:trHeight w:val="30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274,8</w:t>
            </w:r>
          </w:p>
        </w:tc>
      </w:tr>
      <w:tr w:rsidR="000D13BF" w:rsidRPr="000D13BF" w:rsidTr="00EA0172">
        <w:trPr>
          <w:gridAfter w:val="4"/>
          <w:wAfter w:w="1261" w:type="dxa"/>
          <w:trHeight w:val="270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0D13BF" w:rsidRPr="000D13BF" w:rsidTr="00EA0172">
        <w:trPr>
          <w:gridAfter w:val="4"/>
          <w:wAfter w:w="1261" w:type="dxa"/>
          <w:trHeight w:val="28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D13BF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1541,2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1326,3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69,0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69,0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672,2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106,5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3BF" w:rsidRPr="000D13BF" w:rsidRDefault="000D13BF" w:rsidP="000D13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D13BF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0D13BF" w:rsidRPr="000D13BF" w:rsidTr="00EA0172">
        <w:trPr>
          <w:gridAfter w:val="4"/>
          <w:wAfter w:w="1261" w:type="dxa"/>
          <w:trHeight w:val="255"/>
        </w:trPr>
        <w:tc>
          <w:tcPr>
            <w:tcW w:w="66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3BF" w:rsidRPr="000D13BF" w:rsidRDefault="000D13BF" w:rsidP="000D13BF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D13BF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Приложение №3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к  решению от              24.04. 2015 г.   № 92  "О внесении изменений и дополнений в решение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6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Приложение № 7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 "Усть-Паденьгское"</w:t>
            </w:r>
          </w:p>
        </w:tc>
      </w:tr>
      <w:tr w:rsidR="00594F14" w:rsidRPr="00E2527B" w:rsidTr="00EA0172">
        <w:trPr>
          <w:gridAfter w:val="2"/>
          <w:wAfter w:w="735" w:type="dxa"/>
          <w:trHeight w:val="270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                                                                      "О бюджете муниципального образования "Усть-Паденьгское"  на 2015 год"</w:t>
            </w:r>
          </w:p>
        </w:tc>
      </w:tr>
      <w:tr w:rsidR="00594F14" w:rsidRPr="00E2527B" w:rsidTr="00EA0172">
        <w:trPr>
          <w:gridAfter w:val="2"/>
          <w:wAfter w:w="735" w:type="dxa"/>
          <w:trHeight w:val="255"/>
        </w:trPr>
        <w:tc>
          <w:tcPr>
            <w:tcW w:w="1005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от 22  декабря 2014 г. № 83           </w:t>
            </w:r>
          </w:p>
        </w:tc>
      </w:tr>
      <w:tr w:rsidR="00594F14" w:rsidRPr="00E2527B" w:rsidTr="00EA0172">
        <w:trPr>
          <w:gridAfter w:val="6"/>
          <w:wAfter w:w="1417" w:type="dxa"/>
          <w:trHeight w:val="510"/>
        </w:trPr>
        <w:tc>
          <w:tcPr>
            <w:tcW w:w="93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2015 ГОД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9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Гла-ва</w:t>
            </w:r>
          </w:p>
        </w:tc>
        <w:tc>
          <w:tcPr>
            <w:tcW w:w="5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Раз-дел</w:t>
            </w:r>
          </w:p>
        </w:tc>
        <w:tc>
          <w:tcPr>
            <w:tcW w:w="65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90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Сумма, тыс.руб.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594F14" w:rsidRPr="00E2527B" w:rsidTr="00EA0172">
        <w:trPr>
          <w:trHeight w:val="360"/>
        </w:trPr>
        <w:tc>
          <w:tcPr>
            <w:tcW w:w="65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65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594F14" w:rsidRPr="00E2527B" w:rsidTr="00EA0172">
        <w:trPr>
          <w:trHeight w:val="300"/>
        </w:trPr>
        <w:tc>
          <w:tcPr>
            <w:tcW w:w="65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594F14" w:rsidRPr="00E2527B" w:rsidTr="00EA0172">
        <w:trPr>
          <w:trHeight w:val="531"/>
        </w:trPr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ОБЩЕГОСУДАРТСТВЕННЫЕ ВОПРОСЫ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1630,2</w:t>
            </w:r>
          </w:p>
        </w:tc>
      </w:tr>
      <w:tr w:rsidR="00594F14" w:rsidRPr="00E2527B" w:rsidTr="00EA0172">
        <w:trPr>
          <w:trHeight w:val="42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594F14" w:rsidRPr="00E2527B" w:rsidTr="00EA0172">
        <w:trPr>
          <w:trHeight w:val="23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51 0 0000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594F14" w:rsidRPr="00E2527B" w:rsidTr="00EA0172">
        <w:trPr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594F14" w:rsidRPr="00E2527B" w:rsidTr="00EA0172">
        <w:trPr>
          <w:trHeight w:val="53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594F14" w:rsidRPr="00E2527B" w:rsidTr="00EA0172">
        <w:trPr>
          <w:trHeight w:val="1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51 0 8001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438,1</w:t>
            </w:r>
          </w:p>
        </w:tc>
      </w:tr>
      <w:tr w:rsidR="00594F14" w:rsidRPr="00E2527B" w:rsidTr="00EA0172">
        <w:trPr>
          <w:trHeight w:val="47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1174,1</w:t>
            </w:r>
          </w:p>
        </w:tc>
      </w:tr>
      <w:tr w:rsidR="00594F14" w:rsidRPr="00E2527B" w:rsidTr="00EA0172">
        <w:trPr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1111,6</w:t>
            </w:r>
          </w:p>
        </w:tc>
      </w:tr>
      <w:tr w:rsidR="00594F14" w:rsidRPr="00E2527B" w:rsidTr="00EA0172">
        <w:trPr>
          <w:trHeight w:val="26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Обеспечение деятельности аппарата 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1111,6</w:t>
            </w:r>
          </w:p>
        </w:tc>
      </w:tr>
      <w:tr w:rsidR="00594F14" w:rsidRPr="00E2527B" w:rsidTr="00EA0172">
        <w:trPr>
          <w:trHeight w:val="49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1111,6</w:t>
            </w:r>
          </w:p>
        </w:tc>
      </w:tr>
      <w:tr w:rsidR="00594F14" w:rsidRPr="00E2527B" w:rsidTr="00EA0172">
        <w:trPr>
          <w:trHeight w:val="69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594F14" w:rsidRPr="00E2527B" w:rsidTr="00EA0172">
        <w:trPr>
          <w:trHeight w:val="29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757,7</w:t>
            </w:r>
          </w:p>
        </w:tc>
      </w:tr>
      <w:tr w:rsidR="00594F14" w:rsidRPr="00E2527B" w:rsidTr="00EA0172">
        <w:trPr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321,1</w:t>
            </w:r>
          </w:p>
        </w:tc>
      </w:tr>
      <w:tr w:rsidR="00594F14" w:rsidRPr="00E2527B" w:rsidTr="00EA0172">
        <w:trPr>
          <w:trHeight w:val="29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321,1</w:t>
            </w:r>
          </w:p>
        </w:tc>
      </w:tr>
      <w:tr w:rsidR="00594F14" w:rsidRPr="00E2527B" w:rsidTr="00EA0172">
        <w:trPr>
          <w:trHeight w:val="1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594F14" w:rsidRPr="00E2527B" w:rsidTr="00EA0172">
        <w:trPr>
          <w:trHeight w:val="16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52 1 8002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32,8</w:t>
            </w:r>
          </w:p>
        </w:tc>
      </w:tr>
      <w:tr w:rsidR="00594F14" w:rsidRPr="00E2527B" w:rsidTr="00EA0172">
        <w:trPr>
          <w:trHeight w:val="5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594F14" w:rsidRPr="00E2527B" w:rsidTr="00EA0172">
        <w:trPr>
          <w:trHeight w:val="28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52 2 7868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62,5</w:t>
            </w:r>
          </w:p>
        </w:tc>
      </w:tr>
      <w:tr w:rsidR="00594F14" w:rsidRPr="00E2527B" w:rsidTr="00EA0172">
        <w:trPr>
          <w:trHeight w:val="47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30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Функционирование органов местного самоуправления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деятельности контрольно-ревизионного органа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52 5 0000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42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52 5 8010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77,7</w:t>
            </w:r>
          </w:p>
        </w:tc>
      </w:tr>
      <w:tr w:rsidR="00594F14" w:rsidRPr="00E2527B" w:rsidTr="00EA0172">
        <w:trPr>
          <w:trHeight w:val="25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77,7</w:t>
            </w:r>
          </w:p>
        </w:tc>
      </w:tr>
      <w:tr w:rsidR="00594F14" w:rsidRPr="00E2527B" w:rsidTr="00EA0172">
        <w:trPr>
          <w:trHeight w:val="634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594F14" w:rsidRPr="00E2527B" w:rsidTr="00EA0172">
        <w:trPr>
          <w:trHeight w:val="40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594F14" w:rsidRPr="00E2527B" w:rsidTr="00EA0172">
        <w:trPr>
          <w:trHeight w:val="40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594F14" w:rsidRPr="00E2527B" w:rsidTr="00EA0172">
        <w:trPr>
          <w:trHeight w:val="4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53 0 5118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Мероприятия по защите населения на водных объектах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594F14" w:rsidRPr="00E2527B" w:rsidTr="00EA0172">
        <w:trPr>
          <w:trHeight w:val="39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594F14" w:rsidRPr="00E2527B" w:rsidTr="00EA0172">
        <w:trPr>
          <w:trHeight w:val="43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15,0</w:t>
            </w:r>
          </w:p>
        </w:tc>
      </w:tr>
      <w:tr w:rsidR="00594F14" w:rsidRPr="00E2527B" w:rsidTr="00EA0172">
        <w:trPr>
          <w:trHeight w:val="30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50 0 8202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594F14" w:rsidRPr="00E2527B" w:rsidTr="00EA0172">
        <w:trPr>
          <w:trHeight w:val="3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Финансирование пожарной добровольной дружины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54 0 0000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594F14" w:rsidRPr="00E2527B" w:rsidTr="00EA0172">
        <w:trPr>
          <w:trHeight w:val="3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594F14" w:rsidRPr="00E2527B" w:rsidTr="00EA0172">
        <w:trPr>
          <w:trHeight w:val="33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54 0 8201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18,1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274,8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Дорожные фонды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28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Дорожный фонд муниципального образования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274,8</w:t>
            </w:r>
          </w:p>
        </w:tc>
      </w:tr>
      <w:tr w:rsidR="00594F14" w:rsidRPr="00E2527B" w:rsidTr="00EA0172">
        <w:trPr>
          <w:trHeight w:val="66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594F14" w:rsidRPr="00E2527B" w:rsidTr="00EA0172">
        <w:trPr>
          <w:trHeight w:val="4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594F14" w:rsidRPr="00E2527B" w:rsidTr="00EA0172">
        <w:trPr>
          <w:trHeight w:val="26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55 1 8401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198,0</w:t>
            </w:r>
          </w:p>
        </w:tc>
      </w:tr>
      <w:tr w:rsidR="00594F14" w:rsidRPr="00E2527B" w:rsidTr="00EA0172">
        <w:trPr>
          <w:trHeight w:val="9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594F14" w:rsidRPr="00E2527B" w:rsidTr="00EA0172">
        <w:trPr>
          <w:trHeight w:val="54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594F14" w:rsidRPr="00E2527B" w:rsidTr="00EA0172">
        <w:trPr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55 1 7910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76,8</w:t>
            </w:r>
          </w:p>
        </w:tc>
      </w:tr>
      <w:tr w:rsidR="00594F14" w:rsidRPr="00E2527B" w:rsidTr="00EA0172">
        <w:trPr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1541,2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93,7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Прочие мероприятия в области жилищного хозяйства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93,7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594F14" w:rsidRPr="00E2527B" w:rsidTr="00EA0172">
        <w:trPr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88,9</w:t>
            </w:r>
          </w:p>
        </w:tc>
      </w:tr>
      <w:tr w:rsidR="00594F14" w:rsidRPr="00E2527B" w:rsidTr="00EA0172">
        <w:trPr>
          <w:trHeight w:val="34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594F14" w:rsidRPr="00E2527B" w:rsidTr="00EA0172">
        <w:trPr>
          <w:trHeight w:val="30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56 1 8451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4,8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1326,3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1326,3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1326,3</w:t>
            </w:r>
          </w:p>
        </w:tc>
      </w:tr>
      <w:tr w:rsidR="00594F14" w:rsidRPr="00E2527B" w:rsidTr="00EA0172">
        <w:trPr>
          <w:trHeight w:val="55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853,2</w:t>
            </w:r>
          </w:p>
        </w:tc>
      </w:tr>
      <w:tr w:rsidR="00594F14" w:rsidRPr="00E2527B" w:rsidTr="00EA0172">
        <w:trPr>
          <w:trHeight w:val="36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455,1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455,1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4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56 2 8461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18,0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121,2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29,4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56 3 8479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86,8</w:t>
            </w:r>
          </w:p>
        </w:tc>
      </w:tr>
      <w:tr w:rsidR="00594F14" w:rsidRPr="00E2527B" w:rsidTr="00EA0172">
        <w:trPr>
          <w:trHeight w:val="33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56 4 0000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594F14" w:rsidRPr="00E2527B" w:rsidTr="00EA0172">
        <w:trPr>
          <w:trHeight w:val="33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594F14" w:rsidRPr="00E2527B" w:rsidTr="00EA0172">
        <w:trPr>
          <w:trHeight w:val="33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56 4 8117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69,0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69,0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деятельности учреждений культуры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Клубы,Дома культуры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57 1 0000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деятельности клубов,Домов культуры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594F14" w:rsidRPr="00E2527B" w:rsidTr="00EA0172">
        <w:trPr>
          <w:trHeight w:val="4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57 1 8011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34,0</w:t>
            </w:r>
          </w:p>
        </w:tc>
      </w:tr>
      <w:tr w:rsidR="00594F14" w:rsidRPr="00E2527B" w:rsidTr="00EA0172">
        <w:trPr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57 3 0000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594F14" w:rsidRPr="00E2527B" w:rsidTr="00EA0172">
        <w:trPr>
          <w:trHeight w:val="4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594F14" w:rsidRPr="00E2527B" w:rsidTr="00EA0172">
        <w:trPr>
          <w:trHeight w:val="4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594F14" w:rsidRPr="00E2527B" w:rsidTr="00EA0172">
        <w:trPr>
          <w:trHeight w:val="4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57 3 8117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35,0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672,2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2527B">
              <w:rPr>
                <w:i/>
                <w:i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594F14" w:rsidRPr="00E2527B" w:rsidTr="00EA0172">
        <w:trPr>
          <w:trHeight w:val="33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Социальная помощь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672,2</w:t>
            </w:r>
          </w:p>
        </w:tc>
      </w:tr>
      <w:tr w:rsidR="00594F14" w:rsidRPr="00E2527B" w:rsidTr="00EA0172">
        <w:trPr>
          <w:trHeight w:val="62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предоставления жилых помещений детям-сиротам и 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594F14" w:rsidRPr="00E2527B" w:rsidTr="00EA0172">
        <w:trPr>
          <w:trHeight w:val="4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58 0 5082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197,4</w:t>
            </w:r>
          </w:p>
        </w:tc>
      </w:tr>
      <w:tr w:rsidR="00594F14" w:rsidRPr="00E2527B" w:rsidTr="00EA0172">
        <w:trPr>
          <w:trHeight w:val="84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жилого помещения, за счет средств областного бюджета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594F14" w:rsidRPr="00E2527B" w:rsidTr="00EA0172">
        <w:trPr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58 0 7875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474,8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59 0 0000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Прочие мероприятия в области физической культуры и спорта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50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59 0 8015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106,5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2527B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594F14" w:rsidRPr="00E2527B" w:rsidTr="00EA0172">
        <w:trPr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F14" w:rsidRPr="00E2527B" w:rsidRDefault="00594F14" w:rsidP="00594F14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E2527B">
              <w:rPr>
                <w:b/>
                <w:bCs/>
                <w:sz w:val="18"/>
                <w:szCs w:val="18"/>
                <w:lang w:eastAsia="ru-RU"/>
              </w:rPr>
              <w:t>4404,7</w:t>
            </w:r>
          </w:p>
        </w:tc>
      </w:tr>
      <w:tr w:rsidR="00E2527B" w:rsidRPr="00E2527B" w:rsidTr="00EA0172">
        <w:trPr>
          <w:gridAfter w:val="1"/>
          <w:wAfter w:w="139" w:type="dxa"/>
          <w:trHeight w:val="25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2527B" w:rsidRDefault="00E2527B" w:rsidP="00E2527B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E2527B">
              <w:rPr>
                <w:rFonts w:ascii="Arial CYR" w:hAnsi="Arial CYR" w:cs="Arial CYR"/>
                <w:lang w:eastAsia="ru-RU"/>
              </w:rPr>
              <w:t>Приложение №4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jc w:val="right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к  решению от              24.04. 2015 г.   № 92  "О внесении изменений и дополнений в решение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jc w:val="right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jc w:val="right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                                                                                              </w:t>
            </w:r>
            <w:r w:rsidR="00EA0172">
              <w:rPr>
                <w:sz w:val="18"/>
                <w:szCs w:val="18"/>
              </w:rPr>
              <w:t>Приложение № 8</w:t>
            </w:r>
            <w:r w:rsidRPr="00EA0172">
              <w:rPr>
                <w:sz w:val="18"/>
                <w:szCs w:val="18"/>
              </w:rPr>
              <w:t xml:space="preserve">  к    решению муниципального Совета   муниципального образования "усть-Паденьгское" "Усть-Паденьгское"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jc w:val="right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                                                            "О бюджете муниципального образования "Усть-Паденьгское"  на 2015 год"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jc w:val="right"/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от  22   декабря 2014 г. №  83          </w:t>
            </w:r>
          </w:p>
        </w:tc>
      </w:tr>
      <w:tr w:rsidR="00E2527B" w:rsidRPr="00EA0172" w:rsidTr="00EA0172">
        <w:trPr>
          <w:gridAfter w:val="1"/>
          <w:wAfter w:w="139" w:type="dxa"/>
          <w:trHeight w:val="840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 xml:space="preserve"> 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1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Раз-дел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подраздел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вид расходов</w:t>
            </w:r>
          </w:p>
        </w:tc>
        <w:tc>
          <w:tcPr>
            <w:tcW w:w="118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Сумма, тыс.руб.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</w:tr>
      <w:tr w:rsidR="00E2527B" w:rsidRPr="00EA0172" w:rsidTr="00EA0172">
        <w:trPr>
          <w:gridAfter w:val="1"/>
          <w:wAfter w:w="139" w:type="dxa"/>
          <w:trHeight w:val="207"/>
        </w:trPr>
        <w:tc>
          <w:tcPr>
            <w:tcW w:w="65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</w:tr>
      <w:tr w:rsidR="00E2527B" w:rsidRPr="00EA0172" w:rsidTr="00EA0172">
        <w:trPr>
          <w:gridAfter w:val="1"/>
          <w:wAfter w:w="139" w:type="dxa"/>
          <w:trHeight w:val="300"/>
        </w:trPr>
        <w:tc>
          <w:tcPr>
            <w:tcW w:w="65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</w:t>
            </w:r>
          </w:p>
        </w:tc>
      </w:tr>
      <w:tr w:rsidR="00E2527B" w:rsidRPr="00EA0172" w:rsidTr="00EA0172">
        <w:trPr>
          <w:gridAfter w:val="1"/>
          <w:wAfter w:w="139" w:type="dxa"/>
          <w:trHeight w:val="590"/>
        </w:trPr>
        <w:tc>
          <w:tcPr>
            <w:tcW w:w="6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АДМИНИСТРАЦИЯ МУНИЦИПАЛЬНОГО ОБРАЗОВАНИЯ "УСТЬ-ПАДЕНЬГСКОЕ"</w:t>
            </w:r>
          </w:p>
        </w:tc>
        <w:tc>
          <w:tcPr>
            <w:tcW w:w="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4404,7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ОБЩЕГОСУДАРТСТВЕННЫЕ ВОПРОСЫ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1630,2</w:t>
            </w:r>
          </w:p>
        </w:tc>
      </w:tr>
      <w:tr w:rsidR="00E2527B" w:rsidRPr="00EA0172" w:rsidTr="00EA0172">
        <w:trPr>
          <w:gridAfter w:val="1"/>
          <w:wAfter w:w="139" w:type="dxa"/>
          <w:trHeight w:val="40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438,1</w:t>
            </w:r>
          </w:p>
        </w:tc>
      </w:tr>
      <w:tr w:rsidR="00E2527B" w:rsidRPr="00EA0172" w:rsidTr="00EA0172">
        <w:trPr>
          <w:gridAfter w:val="1"/>
          <w:wAfter w:w="139" w:type="dxa"/>
          <w:trHeight w:val="26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51 0 0000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438,1</w:t>
            </w:r>
          </w:p>
        </w:tc>
      </w:tr>
      <w:tr w:rsidR="00E2527B" w:rsidRPr="00EA0172" w:rsidTr="00EA0172">
        <w:trPr>
          <w:gridAfter w:val="1"/>
          <w:wAfter w:w="139" w:type="dxa"/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51 0 8001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438,1</w:t>
            </w:r>
          </w:p>
        </w:tc>
      </w:tr>
      <w:tr w:rsidR="00E2527B" w:rsidRPr="00EA0172" w:rsidTr="00EA0172">
        <w:trPr>
          <w:gridAfter w:val="1"/>
          <w:wAfter w:w="139" w:type="dxa"/>
          <w:trHeight w:val="5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51 0 8001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438,1</w:t>
            </w:r>
          </w:p>
        </w:tc>
      </w:tr>
      <w:tr w:rsidR="00E2527B" w:rsidRPr="00EA0172" w:rsidTr="00EA0172">
        <w:trPr>
          <w:gridAfter w:val="1"/>
          <w:wAfter w:w="139" w:type="dxa"/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51 0 8001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438,1</w:t>
            </w:r>
          </w:p>
        </w:tc>
      </w:tr>
      <w:tr w:rsidR="00E2527B" w:rsidRPr="00EA0172" w:rsidTr="00EA0172">
        <w:trPr>
          <w:gridAfter w:val="1"/>
          <w:wAfter w:w="139" w:type="dxa"/>
          <w:trHeight w:val="56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1174,1</w:t>
            </w:r>
          </w:p>
        </w:tc>
      </w:tr>
      <w:tr w:rsidR="00E2527B" w:rsidRPr="00EA0172" w:rsidTr="00EA0172">
        <w:trPr>
          <w:gridAfter w:val="1"/>
          <w:wAfter w:w="139" w:type="dxa"/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Функционирование органов местного самоуправления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1111,6</w:t>
            </w:r>
          </w:p>
        </w:tc>
      </w:tr>
      <w:tr w:rsidR="00E2527B" w:rsidRPr="00EA0172" w:rsidTr="00EA0172">
        <w:trPr>
          <w:gridAfter w:val="1"/>
          <w:wAfter w:w="139" w:type="dxa"/>
          <w:trHeight w:val="3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Обеспечение деятельности аппарата 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1111,6</w:t>
            </w:r>
          </w:p>
        </w:tc>
      </w:tr>
      <w:tr w:rsidR="00E2527B" w:rsidRPr="00EA0172" w:rsidTr="00EA0172">
        <w:trPr>
          <w:gridAfter w:val="1"/>
          <w:wAfter w:w="139" w:type="dxa"/>
          <w:trHeight w:val="49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1111,6</w:t>
            </w:r>
          </w:p>
        </w:tc>
      </w:tr>
      <w:tr w:rsidR="00E2527B" w:rsidRPr="00EA0172" w:rsidTr="00EA0172">
        <w:trPr>
          <w:gridAfter w:val="1"/>
          <w:wAfter w:w="139" w:type="dxa"/>
          <w:trHeight w:val="61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757,7</w:t>
            </w:r>
          </w:p>
        </w:tc>
      </w:tr>
      <w:tr w:rsidR="00E2527B" w:rsidRPr="00EA0172" w:rsidTr="00EA0172">
        <w:trPr>
          <w:gridAfter w:val="1"/>
          <w:wAfter w:w="139" w:type="dxa"/>
          <w:trHeight w:val="40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757,7</w:t>
            </w:r>
          </w:p>
        </w:tc>
      </w:tr>
      <w:tr w:rsidR="00E2527B" w:rsidRPr="00EA0172" w:rsidTr="00EA0172">
        <w:trPr>
          <w:gridAfter w:val="1"/>
          <w:wAfter w:w="139" w:type="dxa"/>
          <w:trHeight w:val="41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321,1</w:t>
            </w:r>
          </w:p>
        </w:tc>
      </w:tr>
      <w:tr w:rsidR="00E2527B" w:rsidRPr="00EA0172" w:rsidTr="00EA0172">
        <w:trPr>
          <w:gridAfter w:val="1"/>
          <w:wAfter w:w="139" w:type="dxa"/>
          <w:trHeight w:val="4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321,1</w:t>
            </w:r>
          </w:p>
        </w:tc>
      </w:tr>
      <w:tr w:rsidR="00E2527B" w:rsidRPr="00EA0172" w:rsidTr="00EA0172">
        <w:trPr>
          <w:gridAfter w:val="1"/>
          <w:wAfter w:w="139" w:type="dxa"/>
          <w:trHeight w:val="36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32,8</w:t>
            </w:r>
          </w:p>
        </w:tc>
      </w:tr>
      <w:tr w:rsidR="00E2527B" w:rsidRPr="00EA0172" w:rsidTr="00EA0172">
        <w:trPr>
          <w:gridAfter w:val="1"/>
          <w:wAfter w:w="139" w:type="dxa"/>
          <w:trHeight w:val="3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52 1 8002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32,8</w:t>
            </w:r>
          </w:p>
        </w:tc>
      </w:tr>
      <w:tr w:rsidR="00E2527B" w:rsidRPr="00EA0172" w:rsidTr="00EA0172">
        <w:trPr>
          <w:gridAfter w:val="1"/>
          <w:wAfter w:w="139" w:type="dxa"/>
          <w:trHeight w:val="40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52 2 7868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62,5</w:t>
            </w:r>
          </w:p>
        </w:tc>
      </w:tr>
      <w:tr w:rsidR="00E2527B" w:rsidRPr="00EA0172" w:rsidTr="00EA0172">
        <w:trPr>
          <w:gridAfter w:val="1"/>
          <w:wAfter w:w="139" w:type="dxa"/>
          <w:trHeight w:val="4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52 2 7868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62,5</w:t>
            </w:r>
          </w:p>
        </w:tc>
      </w:tr>
      <w:tr w:rsidR="00E2527B" w:rsidRPr="00EA0172" w:rsidTr="00EA0172">
        <w:trPr>
          <w:gridAfter w:val="1"/>
          <w:wAfter w:w="139" w:type="dxa"/>
          <w:trHeight w:val="42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52 2 7868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62,5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Функционирование органов местного самоуправления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Обеспечение деятельности контрольно-ревизионного органа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52 5 </w:t>
            </w:r>
            <w:r w:rsidRPr="00EA0172">
              <w:rPr>
                <w:sz w:val="18"/>
                <w:szCs w:val="18"/>
              </w:rPr>
              <w:lastRenderedPageBreak/>
              <w:t>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44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lastRenderedPageBreak/>
              <w:t>Осуществление полномочий по внешнему муниципальному финансовому контролю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52 5 8010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52 5 8010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52 5 8010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77,7</w:t>
            </w:r>
          </w:p>
        </w:tc>
      </w:tr>
      <w:tr w:rsidR="00E2527B" w:rsidRPr="00EA0172" w:rsidTr="00EA0172">
        <w:trPr>
          <w:gridAfter w:val="1"/>
          <w:wAfter w:w="139" w:type="dxa"/>
          <w:trHeight w:val="25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77,7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77,7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53 0 5118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77,7</w:t>
            </w:r>
          </w:p>
        </w:tc>
      </w:tr>
      <w:tr w:rsidR="00E2527B" w:rsidRPr="00EA0172" w:rsidTr="00EA0172">
        <w:trPr>
          <w:gridAfter w:val="1"/>
          <w:wAfter w:w="139" w:type="dxa"/>
          <w:trHeight w:val="64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53 0 5118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70,5</w:t>
            </w:r>
          </w:p>
        </w:tc>
      </w:tr>
      <w:tr w:rsidR="00E2527B" w:rsidRPr="00EA0172" w:rsidTr="00EA0172">
        <w:trPr>
          <w:gridAfter w:val="1"/>
          <w:wAfter w:w="139" w:type="dxa"/>
          <w:trHeight w:val="41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53 0 5118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120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70,5</w:t>
            </w:r>
          </w:p>
        </w:tc>
      </w:tr>
      <w:tr w:rsidR="00E2527B" w:rsidRPr="00EA0172" w:rsidTr="00EA0172">
        <w:trPr>
          <w:gridAfter w:val="1"/>
          <w:wAfter w:w="139" w:type="dxa"/>
          <w:trHeight w:val="41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53 0 5118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7,2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53 0 5118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33,1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15,0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Защита населения от чрезвычайных ситуаций на водных объектах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15,0</w:t>
            </w:r>
          </w:p>
        </w:tc>
      </w:tr>
      <w:tr w:rsidR="00E2527B" w:rsidRPr="00EA0172" w:rsidTr="00EA0172">
        <w:trPr>
          <w:gridAfter w:val="1"/>
          <w:wAfter w:w="139" w:type="dxa"/>
          <w:trHeight w:val="30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Мероприятия по защите населения на водных объектах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50 0 8202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15,0</w:t>
            </w:r>
          </w:p>
        </w:tc>
      </w:tr>
      <w:tr w:rsidR="00E2527B" w:rsidRPr="00EA0172" w:rsidTr="00EA0172">
        <w:trPr>
          <w:gridAfter w:val="1"/>
          <w:wAfter w:w="139" w:type="dxa"/>
          <w:trHeight w:val="334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50 0 8202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15,0</w:t>
            </w:r>
          </w:p>
        </w:tc>
      </w:tr>
      <w:tr w:rsidR="00E2527B" w:rsidRPr="00EA0172" w:rsidTr="00EA0172">
        <w:trPr>
          <w:gridAfter w:val="1"/>
          <w:wAfter w:w="139" w:type="dxa"/>
          <w:trHeight w:val="31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50 0 8202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15,0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50 0 8202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18,1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Финансирование пожарной добровольной дружины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54 0 0000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18,1</w:t>
            </w:r>
          </w:p>
        </w:tc>
      </w:tr>
      <w:tr w:rsidR="00E2527B" w:rsidRPr="00EA0172" w:rsidTr="00EA0172">
        <w:trPr>
          <w:gridAfter w:val="1"/>
          <w:wAfter w:w="139" w:type="dxa"/>
          <w:trHeight w:val="34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Мероприятия по финансированию пожарной добровольной дружины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54 0 8201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18,1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54 0 8201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18,1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54 0 8201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18,1</w:t>
            </w:r>
          </w:p>
        </w:tc>
      </w:tr>
      <w:tr w:rsidR="00E2527B" w:rsidRPr="00EA0172" w:rsidTr="00EA0172">
        <w:trPr>
          <w:gridAfter w:val="1"/>
          <w:wAfter w:w="139" w:type="dxa"/>
          <w:trHeight w:val="28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274,8</w:t>
            </w:r>
          </w:p>
        </w:tc>
      </w:tr>
      <w:tr w:rsidR="00E2527B" w:rsidRPr="00EA0172" w:rsidTr="00EA0172">
        <w:trPr>
          <w:gridAfter w:val="1"/>
          <w:wAfter w:w="139" w:type="dxa"/>
          <w:trHeight w:val="34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274,8</w:t>
            </w:r>
          </w:p>
        </w:tc>
      </w:tr>
      <w:tr w:rsidR="00E2527B" w:rsidRPr="00EA0172" w:rsidTr="00EA0172">
        <w:trPr>
          <w:gridAfter w:val="1"/>
          <w:wAfter w:w="139" w:type="dxa"/>
          <w:trHeight w:val="27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Дорожные фонды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</w:tr>
      <w:tr w:rsidR="00E2527B" w:rsidRPr="00EA0172" w:rsidTr="00EA0172">
        <w:trPr>
          <w:gridAfter w:val="1"/>
          <w:wAfter w:w="139" w:type="dxa"/>
          <w:trHeight w:val="30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Дорожный фонд муниципального образования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274,8</w:t>
            </w:r>
          </w:p>
        </w:tc>
      </w:tr>
      <w:tr w:rsidR="00E2527B" w:rsidRPr="00EA0172" w:rsidTr="00EA0172">
        <w:trPr>
          <w:gridAfter w:val="1"/>
          <w:wAfter w:w="139" w:type="dxa"/>
          <w:trHeight w:val="584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55 1 8401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198,0</w:t>
            </w:r>
          </w:p>
        </w:tc>
      </w:tr>
      <w:tr w:rsidR="00E2527B" w:rsidRPr="00EA0172" w:rsidTr="00EA0172">
        <w:trPr>
          <w:gridAfter w:val="1"/>
          <w:wAfter w:w="139" w:type="dxa"/>
          <w:trHeight w:val="381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55 1 8401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198,0</w:t>
            </w:r>
          </w:p>
        </w:tc>
      </w:tr>
      <w:tr w:rsidR="00E2527B" w:rsidRPr="00EA0172" w:rsidTr="00EA0172">
        <w:trPr>
          <w:gridAfter w:val="1"/>
          <w:wAfter w:w="139" w:type="dxa"/>
          <w:trHeight w:val="38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55 1 8401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198,0</w:t>
            </w:r>
          </w:p>
        </w:tc>
      </w:tr>
      <w:tr w:rsidR="00E2527B" w:rsidRPr="00EA0172" w:rsidTr="00EA0172">
        <w:trPr>
          <w:gridAfter w:val="1"/>
          <w:wAfter w:w="139" w:type="dxa"/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55 1 7910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76,8</w:t>
            </w:r>
          </w:p>
        </w:tc>
      </w:tr>
      <w:tr w:rsidR="00E2527B" w:rsidRPr="00EA0172" w:rsidTr="00EA0172">
        <w:trPr>
          <w:gridAfter w:val="1"/>
          <w:wAfter w:w="139" w:type="dxa"/>
          <w:trHeight w:val="323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55 1 7910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76,8</w:t>
            </w:r>
          </w:p>
        </w:tc>
      </w:tr>
      <w:tr w:rsidR="00E2527B" w:rsidRPr="00EA0172" w:rsidTr="00EA0172">
        <w:trPr>
          <w:gridAfter w:val="1"/>
          <w:wAfter w:w="139" w:type="dxa"/>
          <w:trHeight w:val="518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55 1 7910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76,8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1541,2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Жилищное хозяйство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93,7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93,7</w:t>
            </w:r>
          </w:p>
        </w:tc>
      </w:tr>
      <w:tr w:rsidR="00E2527B" w:rsidRPr="00EA0172" w:rsidTr="00EA0172">
        <w:trPr>
          <w:gridAfter w:val="1"/>
          <w:wAfter w:w="139" w:type="dxa"/>
          <w:trHeight w:val="28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93,7</w:t>
            </w:r>
          </w:p>
        </w:tc>
      </w:tr>
      <w:tr w:rsidR="00E2527B" w:rsidRPr="00EA0172" w:rsidTr="00EA0172">
        <w:trPr>
          <w:gridAfter w:val="1"/>
          <w:wAfter w:w="139" w:type="dxa"/>
          <w:trHeight w:val="40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Прочие мероприятия в области жилищного хозяйства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56 1 8451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93,7</w:t>
            </w:r>
          </w:p>
        </w:tc>
      </w:tr>
      <w:tr w:rsidR="00E2527B" w:rsidRPr="00EA0172" w:rsidTr="00EA0172">
        <w:trPr>
          <w:gridAfter w:val="1"/>
          <w:wAfter w:w="139" w:type="dxa"/>
          <w:trHeight w:val="45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56 1 8451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88,9</w:t>
            </w:r>
          </w:p>
        </w:tc>
      </w:tr>
      <w:tr w:rsidR="00E2527B" w:rsidRPr="00EA0172" w:rsidTr="00EA0172">
        <w:trPr>
          <w:gridAfter w:val="1"/>
          <w:wAfter w:w="139" w:type="dxa"/>
          <w:trHeight w:val="40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56 1 8451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88,9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56 1 8451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4,8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56 1 8451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4,8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1326,3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1326,3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1326,3</w:t>
            </w:r>
          </w:p>
        </w:tc>
      </w:tr>
      <w:tr w:rsidR="00E2527B" w:rsidRPr="00EA0172" w:rsidTr="00EA0172">
        <w:trPr>
          <w:gridAfter w:val="1"/>
          <w:wAfter w:w="139" w:type="dxa"/>
          <w:trHeight w:val="64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853,2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853,2</w:t>
            </w:r>
          </w:p>
        </w:tc>
      </w:tr>
      <w:tr w:rsidR="00E2527B" w:rsidRPr="00EA0172" w:rsidTr="00EA0172">
        <w:trPr>
          <w:gridAfter w:val="1"/>
          <w:wAfter w:w="139" w:type="dxa"/>
          <w:trHeight w:val="24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455,1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455,1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56 2 8461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850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18,0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121,2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121,2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29,4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29,4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29,4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Прочие мероприятия в области благоустройства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56 3 8479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86,8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56 3 8479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86,8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56 3 8479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86,8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56 4 0000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56 4 8117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56 4 8117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56 4 8117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69,0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 xml:space="preserve">Культура 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69,0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Обеспечение деятельности учреждений культуры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34,0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Клубы,Дома культуры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57 1 0000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34,0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lastRenderedPageBreak/>
              <w:t>Обеспечение деятельности клубов,Домов культуры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57 1 8011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34,0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57 1 8011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34,0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57 1 8011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320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34,0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57 3 0000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35,0</w:t>
            </w:r>
          </w:p>
        </w:tc>
      </w:tr>
      <w:tr w:rsidR="00E2527B" w:rsidRPr="00EA0172" w:rsidTr="00EA0172">
        <w:trPr>
          <w:gridAfter w:val="1"/>
          <w:wAfter w:w="139" w:type="dxa"/>
          <w:trHeight w:val="33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57 3 8117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35,0</w:t>
            </w:r>
          </w:p>
        </w:tc>
      </w:tr>
      <w:tr w:rsidR="00E2527B" w:rsidRPr="00EA0172" w:rsidTr="00EA0172">
        <w:trPr>
          <w:gridAfter w:val="1"/>
          <w:wAfter w:w="139" w:type="dxa"/>
          <w:trHeight w:val="329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57 3 8117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35,0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57 3 8117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240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35,0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672,2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i/>
                <w:iCs/>
                <w:sz w:val="18"/>
                <w:szCs w:val="18"/>
              </w:rPr>
            </w:pPr>
            <w:r w:rsidRPr="00EA0172">
              <w:rPr>
                <w:i/>
                <w:iCs/>
                <w:sz w:val="18"/>
                <w:szCs w:val="18"/>
              </w:rPr>
              <w:t>Охрана семьи и детства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672,2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Социальная помощь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672,2</w:t>
            </w:r>
          </w:p>
        </w:tc>
      </w:tr>
      <w:tr w:rsidR="00E2527B" w:rsidRPr="00EA0172" w:rsidTr="00EA0172">
        <w:trPr>
          <w:gridAfter w:val="1"/>
          <w:wAfter w:w="139" w:type="dxa"/>
          <w:trHeight w:val="657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Обеспечение предоставления жилых помещений детям-сиротам и 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58 0 5082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197,4</w:t>
            </w:r>
          </w:p>
        </w:tc>
      </w:tr>
      <w:tr w:rsidR="00E2527B" w:rsidRPr="00EA0172" w:rsidTr="00EA0172">
        <w:trPr>
          <w:gridAfter w:val="1"/>
          <w:wAfter w:w="139" w:type="dxa"/>
          <w:trHeight w:val="51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58 0 5082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197,4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58 0 7875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410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197,4</w:t>
            </w:r>
          </w:p>
        </w:tc>
      </w:tr>
      <w:tr w:rsidR="00E2527B" w:rsidRPr="00EA0172" w:rsidTr="00EA0172">
        <w:trPr>
          <w:gridAfter w:val="1"/>
          <w:wAfter w:w="139" w:type="dxa"/>
          <w:trHeight w:val="932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жилого помещения, за счет средств областного бюджета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58 0 7875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474,8</w:t>
            </w:r>
          </w:p>
        </w:tc>
      </w:tr>
      <w:tr w:rsidR="00E2527B" w:rsidRPr="00EA0172" w:rsidTr="00EA0172">
        <w:trPr>
          <w:gridAfter w:val="1"/>
          <w:wAfter w:w="139" w:type="dxa"/>
          <w:trHeight w:val="480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58 0 7875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474,8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58 0 7875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410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474,8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59 0 0000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59 0 8015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52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59 0 8015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59 0 8015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110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106,5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  <w:r w:rsidRPr="00EA0172">
              <w:rPr>
                <w:sz w:val="18"/>
                <w:szCs w:val="18"/>
              </w:rPr>
              <w:t> 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b/>
                <w:bCs/>
                <w:sz w:val="18"/>
                <w:szCs w:val="18"/>
              </w:rPr>
            </w:pPr>
            <w:r w:rsidRPr="00EA0172">
              <w:rPr>
                <w:b/>
                <w:bCs/>
                <w:sz w:val="18"/>
                <w:szCs w:val="18"/>
              </w:rPr>
              <w:t>4404,7</w:t>
            </w:r>
          </w:p>
        </w:tc>
      </w:tr>
      <w:tr w:rsidR="00E2527B" w:rsidRPr="00EA0172" w:rsidTr="00EA0172">
        <w:trPr>
          <w:gridAfter w:val="1"/>
          <w:wAfter w:w="139" w:type="dxa"/>
          <w:trHeight w:val="255"/>
        </w:trPr>
        <w:tc>
          <w:tcPr>
            <w:tcW w:w="6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27B" w:rsidRPr="00EA0172" w:rsidRDefault="00E2527B" w:rsidP="00EA0172">
            <w:pPr>
              <w:rPr>
                <w:sz w:val="18"/>
                <w:szCs w:val="18"/>
              </w:rPr>
            </w:pPr>
          </w:p>
        </w:tc>
      </w:tr>
    </w:tbl>
    <w:p w:rsidR="00EA0172" w:rsidRPr="00EA0172" w:rsidRDefault="00EA0172" w:rsidP="00EA0172">
      <w:pPr>
        <w:rPr>
          <w:sz w:val="18"/>
          <w:szCs w:val="18"/>
        </w:rPr>
      </w:pPr>
      <w:r w:rsidRPr="00EA0172">
        <w:rPr>
          <w:b/>
          <w:sz w:val="18"/>
          <w:szCs w:val="18"/>
        </w:rPr>
        <w:t>РЕШЕНИЕ</w:t>
      </w:r>
      <w:r>
        <w:rPr>
          <w:b/>
          <w:sz w:val="18"/>
          <w:szCs w:val="18"/>
        </w:rPr>
        <w:t xml:space="preserve"> </w:t>
      </w:r>
      <w:r w:rsidRPr="00EA0172">
        <w:rPr>
          <w:sz w:val="18"/>
          <w:szCs w:val="18"/>
        </w:rPr>
        <w:t xml:space="preserve">№   93 </w:t>
      </w:r>
      <w:r w:rsidRPr="00EA0172">
        <w:rPr>
          <w:sz w:val="18"/>
          <w:szCs w:val="18"/>
        </w:rPr>
        <w:softHyphen/>
      </w:r>
      <w:r w:rsidRPr="00EA0172">
        <w:rPr>
          <w:sz w:val="18"/>
          <w:szCs w:val="18"/>
        </w:rPr>
        <w:softHyphen/>
      </w:r>
      <w:r w:rsidRPr="00EA0172">
        <w:rPr>
          <w:sz w:val="18"/>
          <w:szCs w:val="18"/>
        </w:rPr>
        <w:softHyphen/>
      </w:r>
      <w:r w:rsidRPr="00EA0172">
        <w:rPr>
          <w:sz w:val="18"/>
          <w:szCs w:val="18"/>
        </w:rPr>
        <w:softHyphen/>
      </w:r>
      <w:r w:rsidRPr="00EA0172">
        <w:rPr>
          <w:sz w:val="18"/>
          <w:szCs w:val="18"/>
        </w:rPr>
        <w:softHyphen/>
      </w:r>
      <w:r w:rsidRPr="00EA0172">
        <w:rPr>
          <w:sz w:val="18"/>
          <w:szCs w:val="18"/>
        </w:rPr>
        <w:softHyphen/>
      </w:r>
      <w:r>
        <w:rPr>
          <w:sz w:val="18"/>
          <w:szCs w:val="18"/>
        </w:rPr>
        <w:t xml:space="preserve"> от</w:t>
      </w:r>
      <w:r w:rsidRPr="00EA0172">
        <w:rPr>
          <w:sz w:val="18"/>
          <w:szCs w:val="18"/>
        </w:rPr>
        <w:t xml:space="preserve"> 24.04.2015 года</w:t>
      </w:r>
    </w:p>
    <w:p w:rsidR="00EA0172" w:rsidRPr="00EA0172" w:rsidRDefault="00EA0172" w:rsidP="00EA0172">
      <w:pPr>
        <w:rPr>
          <w:sz w:val="18"/>
          <w:szCs w:val="18"/>
        </w:rPr>
      </w:pPr>
      <w:r w:rsidRPr="00EA0172">
        <w:rPr>
          <w:sz w:val="18"/>
          <w:szCs w:val="18"/>
        </w:rPr>
        <w:t>Об отчете «Об исполнении бюджета МО «Усть-Паденьгское» за  1 квартал 2015 года»</w:t>
      </w:r>
    </w:p>
    <w:p w:rsidR="00EA0172" w:rsidRPr="00EA0172" w:rsidRDefault="00EA0172" w:rsidP="00EA0172">
      <w:pPr>
        <w:ind w:left="420"/>
        <w:rPr>
          <w:sz w:val="18"/>
          <w:szCs w:val="18"/>
        </w:rPr>
      </w:pPr>
      <w:r w:rsidRPr="00EA0172">
        <w:rPr>
          <w:sz w:val="18"/>
          <w:szCs w:val="18"/>
        </w:rPr>
        <w:t>На основании пункта 5 статьи 264.2  Бюджетного кодекса Российской Федерации:</w:t>
      </w:r>
    </w:p>
    <w:p w:rsidR="00EA0172" w:rsidRPr="00EA0172" w:rsidRDefault="00EA0172" w:rsidP="00EA0172">
      <w:pPr>
        <w:rPr>
          <w:sz w:val="18"/>
          <w:szCs w:val="18"/>
        </w:rPr>
      </w:pPr>
      <w:r w:rsidRPr="00EA0172">
        <w:rPr>
          <w:sz w:val="18"/>
          <w:szCs w:val="18"/>
        </w:rPr>
        <w:t>1. Отчет «Об исполнении бюджета МО «Усть-Паденьгское» за  1 квартал 2015 года»   согласно приложений №1,2,3   принять к сведению.</w:t>
      </w:r>
    </w:p>
    <w:p w:rsidR="00EA0172" w:rsidRPr="00EA0172" w:rsidRDefault="00EA0172" w:rsidP="00EA0172">
      <w:pPr>
        <w:rPr>
          <w:sz w:val="18"/>
          <w:szCs w:val="18"/>
        </w:rPr>
      </w:pPr>
      <w:r w:rsidRPr="00EA0172">
        <w:rPr>
          <w:sz w:val="18"/>
          <w:szCs w:val="18"/>
        </w:rPr>
        <w:t>2. Настоящее решение вступает в силу с момента его официального опубликования .</w:t>
      </w:r>
    </w:p>
    <w:p w:rsidR="00EA0172" w:rsidRPr="00EA0172" w:rsidRDefault="00EA0172" w:rsidP="00EA0172">
      <w:pPr>
        <w:ind w:left="4678"/>
        <w:jc w:val="both"/>
        <w:rPr>
          <w:sz w:val="18"/>
          <w:szCs w:val="18"/>
        </w:rPr>
      </w:pPr>
      <w:r w:rsidRPr="00EA0172">
        <w:rPr>
          <w:sz w:val="18"/>
          <w:szCs w:val="18"/>
        </w:rPr>
        <w:t>Глава муниципального образования</w:t>
      </w:r>
    </w:p>
    <w:p w:rsidR="00EA0172" w:rsidRDefault="00EA0172" w:rsidP="00EA0172">
      <w:pPr>
        <w:ind w:left="4678"/>
        <w:jc w:val="both"/>
        <w:rPr>
          <w:sz w:val="18"/>
          <w:szCs w:val="18"/>
        </w:rPr>
      </w:pPr>
      <w:r w:rsidRPr="00EA0172">
        <w:rPr>
          <w:sz w:val="18"/>
          <w:szCs w:val="18"/>
        </w:rPr>
        <w:t xml:space="preserve"> «Усть-Паденьгское»                            Софронова Л.А.</w:t>
      </w:r>
    </w:p>
    <w:p w:rsidR="00EA0172" w:rsidRPr="00EA0172" w:rsidRDefault="00EA0172" w:rsidP="00EA0172">
      <w:pPr>
        <w:ind w:left="4678"/>
        <w:jc w:val="both"/>
        <w:rPr>
          <w:sz w:val="18"/>
          <w:szCs w:val="18"/>
        </w:rPr>
      </w:pPr>
      <w:r w:rsidRPr="00EA0172">
        <w:rPr>
          <w:sz w:val="18"/>
          <w:szCs w:val="18"/>
        </w:rPr>
        <w:t>Председатель муниципального</w:t>
      </w:r>
    </w:p>
    <w:p w:rsidR="00EA0172" w:rsidRPr="00EA0172" w:rsidRDefault="00EA0172" w:rsidP="00EA0172">
      <w:pPr>
        <w:ind w:left="4678"/>
        <w:jc w:val="both"/>
        <w:rPr>
          <w:sz w:val="18"/>
          <w:szCs w:val="18"/>
        </w:rPr>
      </w:pPr>
      <w:r w:rsidRPr="00EA0172">
        <w:rPr>
          <w:sz w:val="18"/>
          <w:szCs w:val="18"/>
        </w:rPr>
        <w:t xml:space="preserve">Совета                                                                        Галашина О.Н.      </w:t>
      </w:r>
    </w:p>
    <w:tbl>
      <w:tblPr>
        <w:tblW w:w="10647" w:type="dxa"/>
        <w:tblInd w:w="93" w:type="dxa"/>
        <w:tblLayout w:type="fixed"/>
        <w:tblLook w:val="04A0"/>
      </w:tblPr>
      <w:tblGrid>
        <w:gridCol w:w="700"/>
        <w:gridCol w:w="560"/>
        <w:gridCol w:w="1080"/>
        <w:gridCol w:w="880"/>
        <w:gridCol w:w="1640"/>
        <w:gridCol w:w="1000"/>
        <w:gridCol w:w="135"/>
        <w:gridCol w:w="990"/>
        <w:gridCol w:w="43"/>
        <w:gridCol w:w="476"/>
        <w:gridCol w:w="327"/>
        <w:gridCol w:w="61"/>
        <w:gridCol w:w="770"/>
        <w:gridCol w:w="303"/>
        <w:gridCol w:w="264"/>
        <w:gridCol w:w="567"/>
        <w:gridCol w:w="728"/>
        <w:gridCol w:w="123"/>
      </w:tblGrid>
      <w:tr w:rsidR="00EA0172" w:rsidRPr="00EA0172" w:rsidTr="004715B5">
        <w:trPr>
          <w:gridAfter w:val="1"/>
          <w:wAfter w:w="123" w:type="dxa"/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Приложение № 1</w:t>
            </w:r>
          </w:p>
        </w:tc>
      </w:tr>
      <w:tr w:rsidR="00EA0172" w:rsidRPr="00EA0172" w:rsidTr="004715B5">
        <w:trPr>
          <w:gridAfter w:val="1"/>
          <w:wAfter w:w="123" w:type="dxa"/>
          <w:trHeight w:val="21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 решению № 93 от 24.04.2015 года</w:t>
            </w:r>
          </w:p>
        </w:tc>
      </w:tr>
      <w:tr w:rsidR="00EA0172" w:rsidRPr="00EA0172" w:rsidTr="004715B5">
        <w:trPr>
          <w:gridAfter w:val="1"/>
          <w:wAfter w:w="123" w:type="dxa"/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6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 xml:space="preserve">"Об утверждении отчета об исполнении бюджета </w:t>
            </w: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МО "Усть-Паденьгское" за 1 квартал 2015 года "</w:t>
            </w:r>
          </w:p>
        </w:tc>
      </w:tr>
      <w:tr w:rsidR="00EA0172" w:rsidRPr="00EA0172" w:rsidTr="004715B5">
        <w:trPr>
          <w:gridAfter w:val="1"/>
          <w:wAfter w:w="123" w:type="dxa"/>
          <w:trHeight w:val="210"/>
        </w:trPr>
        <w:tc>
          <w:tcPr>
            <w:tcW w:w="105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A0172">
              <w:rPr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EA0172" w:rsidRPr="00EA0172" w:rsidTr="004715B5">
        <w:trPr>
          <w:gridAfter w:val="1"/>
          <w:wAfter w:w="123" w:type="dxa"/>
          <w:trHeight w:val="285"/>
        </w:trPr>
        <w:tc>
          <w:tcPr>
            <w:tcW w:w="10524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A0172">
              <w:rPr>
                <w:b/>
                <w:bCs/>
                <w:sz w:val="18"/>
                <w:szCs w:val="18"/>
                <w:lang w:eastAsia="ru-RU"/>
              </w:rPr>
              <w:t xml:space="preserve">об исполнении бюджета МО "Усть-Паденьгское" по доходам за 1 квартал 2015 года </w:t>
            </w:r>
          </w:p>
        </w:tc>
      </w:tr>
      <w:tr w:rsidR="00EA0172" w:rsidRPr="00EA0172" w:rsidTr="004715B5">
        <w:trPr>
          <w:gridAfter w:val="1"/>
          <w:wAfter w:w="123" w:type="dxa"/>
          <w:trHeight w:val="210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Единица измерения: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216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Код доходов бюджетной классификации РФ</w:t>
            </w:r>
          </w:p>
        </w:tc>
        <w:tc>
          <w:tcPr>
            <w:tcW w:w="86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0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% исполнения</w:t>
            </w:r>
          </w:p>
        </w:tc>
      </w:tr>
      <w:tr w:rsidR="00EA0172" w:rsidRPr="00EA0172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6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gridAfter w:val="1"/>
          <w:wAfter w:w="123" w:type="dxa"/>
          <w:trHeight w:val="19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 НА ДОХОДЫ НА ФИЗИЧЕСКИХ ЛИЦ</w:t>
            </w:r>
          </w:p>
        </w:tc>
        <w:tc>
          <w:tcPr>
            <w:tcW w:w="2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00010102000010000110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126500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109563,98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86,6</w:t>
            </w:r>
          </w:p>
        </w:tc>
      </w:tr>
      <w:tr w:rsidR="00EA0172" w:rsidRPr="00EA0172" w:rsidTr="004715B5">
        <w:trPr>
          <w:gridAfter w:val="1"/>
          <w:wAfter w:w="123" w:type="dxa"/>
          <w:trHeight w:val="88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 на доходы физических лиц с доходов,облагаемых по налоговой ставке,установленной п.1 ст 224 НК РФ и полученных физическими лицами, зарегестрированнми в качестве индивидуальных предпринимателей</w:t>
            </w:r>
          </w:p>
        </w:tc>
        <w:tc>
          <w:tcPr>
            <w:tcW w:w="2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00010102010010000110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75000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38537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51,4</w:t>
            </w:r>
          </w:p>
        </w:tc>
      </w:tr>
      <w:tr w:rsidR="00EA0172" w:rsidRPr="00EA0172" w:rsidTr="004715B5">
        <w:trPr>
          <w:gridAfter w:val="1"/>
          <w:wAfter w:w="123" w:type="dxa"/>
          <w:trHeight w:val="111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 на доходы физических лиц с доходов,облагаемых по налоговой ставке,установленной п.1 ст 224 НК РФ и полученных физическими лицами, зарегестрированнми в качестве индивидуальных предпринимателей, частных нотариусов и др.лиц,занимающихся частной парктикой</w:t>
            </w:r>
          </w:p>
        </w:tc>
        <w:tc>
          <w:tcPr>
            <w:tcW w:w="2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00010102021010000110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4715B5">
        <w:trPr>
          <w:gridAfter w:val="1"/>
          <w:wAfter w:w="123" w:type="dxa"/>
          <w:trHeight w:val="69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АКЦИЗЫ ПО ПОДАКЦИЗНЫМ ТОВАРАМ (ПРОДУКЦИИ) ПРОИЗВОДИМЫМНА ТЕРРИТРИИ РОССИЙСКОЙ ФЕДЕРАЦИИ</w:t>
            </w:r>
          </w:p>
        </w:tc>
        <w:tc>
          <w:tcPr>
            <w:tcW w:w="21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00010302000010000110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49500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71026,98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143,5</w:t>
            </w: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00010600000000000110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25500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33949,8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133,1</w:t>
            </w: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00010601000000000110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-434,1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-8,7</w:t>
            </w:r>
          </w:p>
        </w:tc>
      </w:tr>
      <w:tr w:rsidR="00EA0172" w:rsidRPr="00EA0172" w:rsidTr="004715B5">
        <w:trPr>
          <w:gridAfter w:val="1"/>
          <w:wAfter w:w="123" w:type="dxa"/>
          <w:trHeight w:val="69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налог на имущество физических лиц,взимаемый по ставкам,применяемым к объектам налогообложения,расположенным в границах поселений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00010601030100000110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-434,1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-8,7</w:t>
            </w:r>
          </w:p>
        </w:tc>
      </w:tr>
      <w:tr w:rsidR="00EA0172" w:rsidRPr="00EA0172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00010606000000000110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20500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34383,9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167,7</w:t>
            </w:r>
          </w:p>
        </w:tc>
      </w:tr>
      <w:tr w:rsidR="00EA0172" w:rsidRPr="00EA0172" w:rsidTr="004715B5">
        <w:trPr>
          <w:gridAfter w:val="1"/>
          <w:wAfter w:w="123" w:type="dxa"/>
          <w:trHeight w:val="46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земельный налог с организаций , обладающих земельными участком,расположенным в границах сельских поселений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00010606033100000110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20000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31984,64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159,9</w:t>
            </w:r>
          </w:p>
        </w:tc>
      </w:tr>
      <w:tr w:rsidR="00EA0172" w:rsidRPr="00EA0172" w:rsidTr="004715B5">
        <w:trPr>
          <w:gridAfter w:val="1"/>
          <w:wAfter w:w="123" w:type="dxa"/>
          <w:trHeight w:val="42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земельный налог с физических лиц , обладающих земельными участком,расположенным в границах сельских поселений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00010606043100000110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2399,26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479,9</w:t>
            </w:r>
          </w:p>
        </w:tc>
      </w:tr>
      <w:tr w:rsidR="00EA0172" w:rsidRPr="00EA0172" w:rsidTr="004715B5">
        <w:trPr>
          <w:gridAfter w:val="1"/>
          <w:wAfter w:w="123" w:type="dxa"/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00010800000000000110</w:t>
            </w:r>
          </w:p>
        </w:tc>
        <w:tc>
          <w:tcPr>
            <w:tcW w:w="86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93,3</w:t>
            </w:r>
          </w:p>
        </w:tc>
      </w:tr>
      <w:tr w:rsidR="00EA0172" w:rsidRPr="00EA0172" w:rsidTr="004715B5">
        <w:trPr>
          <w:gridAfter w:val="1"/>
          <w:wAfter w:w="123" w:type="dxa"/>
          <w:trHeight w:val="85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 местного самоуправления, уполномоченными в соответствии с законодательством РФ на совершение нотариальных действий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00010804020010000110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93,3</w:t>
            </w:r>
          </w:p>
        </w:tc>
      </w:tr>
      <w:tr w:rsidR="00EA0172" w:rsidRPr="00EA0172" w:rsidTr="004715B5">
        <w:trPr>
          <w:gridAfter w:val="1"/>
          <w:wAfter w:w="123" w:type="dxa"/>
          <w:trHeight w:val="67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 ОТ ИСПОЛЬЗОВАНИЯ ИМУЩЕСТВА,НАХОДЯЩЕГОСЯ В ГОСУДАРСТВЕННОЙ И МУНИЦИПАЛЬНОЙ СОБСТВЕННОСТИ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00011105000000000120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31750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D84BA5">
        <w:trPr>
          <w:gridAfter w:val="1"/>
          <w:wAfter w:w="123" w:type="dxa"/>
          <w:trHeight w:val="972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Доходы,получаемые ввиде арендной платы за земельные участки,государственная собственность не разграничена и которые расположены в границах поселений,а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00011105013100000120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30000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D84BA5">
        <w:trPr>
          <w:gridAfter w:val="1"/>
          <w:wAfter w:w="123" w:type="dxa"/>
          <w:trHeight w:val="76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 от сдачи варенду имущества,находящегося в оперативном управлении органов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00011105035100000120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1750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4715B5">
        <w:trPr>
          <w:gridAfter w:val="1"/>
          <w:wAfter w:w="123" w:type="dxa"/>
          <w:trHeight w:val="43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00011300000000000000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720130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799478,8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111,0</w:t>
            </w:r>
          </w:p>
        </w:tc>
      </w:tr>
      <w:tr w:rsidR="00EA0172" w:rsidRPr="00EA0172" w:rsidTr="004715B5">
        <w:trPr>
          <w:gridAfter w:val="1"/>
          <w:wAfter w:w="123" w:type="dxa"/>
          <w:trHeight w:val="54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Прочие доходы от оказания платных услуг (работ)получателями средств бюджетов поселений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00011301995100000130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720130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799478,8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111,0</w:t>
            </w:r>
          </w:p>
        </w:tc>
      </w:tr>
      <w:tr w:rsidR="00EA0172" w:rsidRPr="00EA0172" w:rsidTr="004715B5">
        <w:trPr>
          <w:gridAfter w:val="1"/>
          <w:wAfter w:w="123" w:type="dxa"/>
          <w:trHeight w:val="54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00011400000000000000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D84BA5">
        <w:trPr>
          <w:gridAfter w:val="1"/>
          <w:wAfter w:w="123" w:type="dxa"/>
          <w:trHeight w:val="652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00011406013100000430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4715B5">
        <w:trPr>
          <w:gridAfter w:val="1"/>
          <w:wAfter w:w="123" w:type="dxa"/>
          <w:trHeight w:val="73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БЕЗВОЗДМЕЗДНЫЕ ПОСТУПЛЕНИЯ ОТ ДРУГИХ БЮДЖЕТОВ БЮДЖЕТНОЙ СИСТЕМЫ РФ,КРОМЕ БЮДЖЕТОВ ГОСУДАРСТВЕННЫХ ВНЕБЮДЖТНЫХ ФОНДОВ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00020200000000000000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346800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346800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27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00020201000000000151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292300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292300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46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 xml:space="preserve"> - дотации бюджетам поселений на выравнивание уровня бюджетной обеспеченности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00020201001100000151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198500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198500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40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 xml:space="preserve"> - дотации бюджетам поселений на выравнивание уровня бюджетной обеспеченности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00020201003100000151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93800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93800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24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Субвенции от других бюджетов бюджетной системы РФ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00020203000000000151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54500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54500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42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Субвенции на осуществление первичного воинского учета на территориях,где отсутствуют военные комиссариаты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00020203015100000151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38900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38900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42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lastRenderedPageBreak/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2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00020203024100000151</w:t>
            </w: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EA0172" w:rsidRPr="00EA0172" w:rsidTr="004715B5">
        <w:trPr>
          <w:gridAfter w:val="1"/>
          <w:wAfter w:w="123" w:type="dxa"/>
          <w:trHeight w:val="270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1257430</w:t>
            </w:r>
          </w:p>
        </w:tc>
        <w:tc>
          <w:tcPr>
            <w:tcW w:w="10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1290492,58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102,6</w:t>
            </w:r>
          </w:p>
        </w:tc>
      </w:tr>
      <w:tr w:rsidR="00EA0172" w:rsidRPr="00EA0172" w:rsidTr="004715B5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Приложение № 2</w:t>
            </w:r>
          </w:p>
        </w:tc>
      </w:tr>
      <w:tr w:rsidR="00EA0172" w:rsidRPr="00EA0172" w:rsidTr="004715B5">
        <w:trPr>
          <w:trHeight w:val="21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 решению № 93 от 24.04.2015 года</w:t>
            </w:r>
          </w:p>
        </w:tc>
      </w:tr>
      <w:tr w:rsidR="00EA0172" w:rsidRPr="00EA0172" w:rsidTr="004715B5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7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 xml:space="preserve">"Об утверждении отчета об исполнении бюджета </w:t>
            </w:r>
          </w:p>
        </w:tc>
      </w:tr>
      <w:tr w:rsidR="00EA0172" w:rsidRPr="00EA0172" w:rsidTr="004715B5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8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МО "Усть-Паденьгское" за 1 квартал 2015 года "</w:t>
            </w:r>
          </w:p>
        </w:tc>
      </w:tr>
      <w:tr w:rsidR="00EA0172" w:rsidRPr="00EA0172" w:rsidTr="004715B5">
        <w:trPr>
          <w:trHeight w:val="495"/>
        </w:trPr>
        <w:tc>
          <w:tcPr>
            <w:tcW w:w="106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A0172">
              <w:rPr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EA0172" w:rsidRPr="00EA0172" w:rsidTr="004715B5">
        <w:trPr>
          <w:trHeight w:val="285"/>
        </w:trPr>
        <w:tc>
          <w:tcPr>
            <w:tcW w:w="10647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EA0172">
              <w:rPr>
                <w:b/>
                <w:bCs/>
                <w:sz w:val="18"/>
                <w:szCs w:val="18"/>
                <w:lang w:eastAsia="ru-RU"/>
              </w:rPr>
              <w:t xml:space="preserve">об исполнении бюджета МО "Усть-Паденьгское" по расходам за 1 квартал 2015 года </w:t>
            </w:r>
          </w:p>
        </w:tc>
      </w:tr>
      <w:tr w:rsidR="00EA0172" w:rsidRPr="00EA0172" w:rsidTr="004715B5">
        <w:trPr>
          <w:trHeight w:val="345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Единица измерения: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trHeight w:val="207"/>
        </w:trPr>
        <w:tc>
          <w:tcPr>
            <w:tcW w:w="48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21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Код доходов бюджетной классификации РФ</w:t>
            </w:r>
          </w:p>
        </w:tc>
        <w:tc>
          <w:tcPr>
            <w:tcW w:w="84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39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% исполнения</w:t>
            </w:r>
          </w:p>
        </w:tc>
      </w:tr>
      <w:tr w:rsidR="00EA0172" w:rsidRPr="00EA0172" w:rsidTr="004715B5">
        <w:trPr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trHeight w:val="255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D84BA5">
        <w:trPr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39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EA0172" w:rsidRPr="00EA0172" w:rsidTr="004715B5">
        <w:trPr>
          <w:trHeight w:val="19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5,0</w:t>
            </w:r>
          </w:p>
        </w:tc>
      </w:tr>
      <w:tr w:rsidR="00EA0172" w:rsidRPr="00EA0172" w:rsidTr="004715B5">
        <w:trPr>
          <w:trHeight w:val="25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85,55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-85,5</w:t>
            </w:r>
          </w:p>
        </w:tc>
      </w:tr>
      <w:tr w:rsidR="00EA0172" w:rsidRPr="00EA0172" w:rsidTr="004715B5">
        <w:trPr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119 0100 0000000 000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417600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387042,89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184,3</w:t>
            </w:r>
          </w:p>
        </w:tc>
      </w:tr>
      <w:tr w:rsidR="00EA0172" w:rsidRPr="00EA0172" w:rsidTr="004715B5">
        <w:trPr>
          <w:trHeight w:val="49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119 0102 0000000 000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109500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99609,48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91,0</w:t>
            </w:r>
          </w:p>
        </w:tc>
      </w:tr>
      <w:tr w:rsidR="00EA0172" w:rsidRPr="00EA0172" w:rsidTr="004715B5">
        <w:trPr>
          <w:trHeight w:val="70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Функционирование Правительства Российской Федерации,высших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119 0104 0000000 000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308100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287433,41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93,3</w:t>
            </w:r>
          </w:p>
        </w:tc>
      </w:tr>
      <w:tr w:rsidR="00EA0172" w:rsidRPr="00EA0172" w:rsidTr="004715B5">
        <w:trPr>
          <w:trHeight w:val="28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292500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287433,41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98,3</w:t>
            </w:r>
          </w:p>
        </w:tc>
      </w:tr>
      <w:tr w:rsidR="00EA0172" w:rsidRPr="00EA0172" w:rsidTr="004715B5">
        <w:trPr>
          <w:trHeight w:val="28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Административная комиссия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15600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4715B5">
        <w:trPr>
          <w:trHeight w:val="643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Обеспечение деятельности финансовых, налоговых,таможеннх органов и  органов финансового (финасово-бюджетного) надзора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119 0106 0000000 000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EA0172" w:rsidRPr="00EA0172" w:rsidTr="004715B5">
        <w:trPr>
          <w:trHeight w:val="25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119 0200 0000000 000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19530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6619,59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33,9</w:t>
            </w:r>
          </w:p>
        </w:tc>
      </w:tr>
      <w:tr w:rsidR="00EA0172" w:rsidRPr="00EA0172" w:rsidTr="004715B5">
        <w:trPr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119 0203 0000000 000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19530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6619,59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33,9</w:t>
            </w:r>
          </w:p>
        </w:tc>
      </w:tr>
      <w:tr w:rsidR="00EA0172" w:rsidRPr="00EA0172" w:rsidTr="004715B5">
        <w:trPr>
          <w:trHeight w:val="46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119 0300 0000000 000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8250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54,5</w:t>
            </w:r>
          </w:p>
        </w:tc>
      </w:tr>
      <w:tr w:rsidR="00EA0172" w:rsidRPr="00EA0172" w:rsidTr="004715B5">
        <w:trPr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119 0310 0000000 000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8250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54,5</w:t>
            </w:r>
          </w:p>
        </w:tc>
      </w:tr>
      <w:tr w:rsidR="00EA0172" w:rsidRPr="00EA0172" w:rsidTr="004715B5">
        <w:trPr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119 0400 0000000 000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45000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43,3</w:t>
            </w:r>
          </w:p>
        </w:tc>
      </w:tr>
      <w:tr w:rsidR="00EA0172" w:rsidRPr="00EA0172" w:rsidTr="004715B5">
        <w:trPr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Дорожное хозяйство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119 0409 0000000 000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45000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19500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43,3</w:t>
            </w:r>
          </w:p>
        </w:tc>
      </w:tr>
      <w:tr w:rsidR="00EA0172" w:rsidRPr="00EA0172" w:rsidTr="004715B5">
        <w:trPr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119 0500 0000000 000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793300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675990,14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85,2</w:t>
            </w:r>
          </w:p>
        </w:tc>
      </w:tr>
      <w:tr w:rsidR="00EA0172" w:rsidRPr="00EA0172" w:rsidTr="004715B5">
        <w:trPr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119 0501 0000000 000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17000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16086,87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94,6</w:t>
            </w:r>
          </w:p>
        </w:tc>
      </w:tr>
      <w:tr w:rsidR="00EA0172" w:rsidRPr="00EA0172" w:rsidTr="004715B5">
        <w:trPr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119 0502 0000000 000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713600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608000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85,2</w:t>
            </w:r>
          </w:p>
        </w:tc>
      </w:tr>
      <w:tr w:rsidR="00EA0172" w:rsidRPr="00EA0172" w:rsidTr="004715B5">
        <w:trPr>
          <w:trHeight w:val="28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119 0503 0000000 000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62700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51903,27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82,8</w:t>
            </w:r>
          </w:p>
        </w:tc>
      </w:tr>
      <w:tr w:rsidR="00EA0172" w:rsidRPr="00EA0172" w:rsidTr="004715B5">
        <w:trPr>
          <w:trHeight w:val="28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119 0503 5638471 000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14700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4043,27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27,5</w:t>
            </w:r>
          </w:p>
        </w:tc>
      </w:tr>
      <w:tr w:rsidR="00EA0172" w:rsidRPr="00EA0172" w:rsidTr="004715B5">
        <w:trPr>
          <w:trHeight w:val="36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119 0503 5638479 000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48000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47860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99,7</w:t>
            </w:r>
          </w:p>
        </w:tc>
      </w:tr>
      <w:tr w:rsidR="00EA0172" w:rsidRPr="00EA0172" w:rsidTr="004715B5">
        <w:trPr>
          <w:trHeight w:val="46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119 0800 0000000 000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17000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11980,81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EA0172" w:rsidRPr="00EA0172" w:rsidTr="004715B5">
        <w:trPr>
          <w:trHeight w:val="33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0172" w:rsidRPr="00EA0172" w:rsidRDefault="00EA0172" w:rsidP="00EA017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EA0172">
              <w:rPr>
                <w:i/>
                <w:iCs/>
                <w:sz w:val="18"/>
                <w:szCs w:val="18"/>
                <w:lang w:eastAsia="ru-RU"/>
              </w:rPr>
              <w:t xml:space="preserve">Культура 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119 0801 0000000 000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17000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11980,81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70,5</w:t>
            </w:r>
          </w:p>
        </w:tc>
      </w:tr>
      <w:tr w:rsidR="00EA0172" w:rsidRPr="00EA0172" w:rsidTr="004715B5">
        <w:trPr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119 0801 4429900 001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EA0172" w:rsidRPr="00EA0172" w:rsidTr="004715B5">
        <w:trPr>
          <w:trHeight w:val="270"/>
        </w:trPr>
        <w:tc>
          <w:tcPr>
            <w:tcW w:w="486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1292430</w:t>
            </w:r>
          </w:p>
        </w:tc>
        <w:tc>
          <w:tcPr>
            <w:tcW w:w="139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1105633,43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0172" w:rsidRPr="00EA0172" w:rsidRDefault="00EA0172" w:rsidP="00EA017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EA0172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4715B5" w:rsidRPr="004715B5" w:rsidTr="004715B5">
        <w:trPr>
          <w:gridAfter w:val="1"/>
          <w:wAfter w:w="123" w:type="dxa"/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5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Приложение № 3</w:t>
            </w:r>
          </w:p>
        </w:tc>
      </w:tr>
      <w:tr w:rsidR="004715B5" w:rsidRPr="004715B5" w:rsidTr="004715B5">
        <w:trPr>
          <w:gridAfter w:val="1"/>
          <w:wAfter w:w="123" w:type="dxa"/>
          <w:trHeight w:val="21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5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к решению № 93 от 24.04.2015 года</w:t>
            </w:r>
          </w:p>
        </w:tc>
      </w:tr>
      <w:tr w:rsidR="004715B5" w:rsidRPr="004715B5" w:rsidTr="004715B5">
        <w:trPr>
          <w:gridAfter w:val="1"/>
          <w:wAfter w:w="123" w:type="dxa"/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45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 xml:space="preserve">"Об утверждении отчета об исполнении бюджета </w:t>
            </w:r>
          </w:p>
        </w:tc>
      </w:tr>
      <w:tr w:rsidR="004715B5" w:rsidRPr="004715B5" w:rsidTr="004715B5">
        <w:trPr>
          <w:gridAfter w:val="1"/>
          <w:wAfter w:w="123" w:type="dxa"/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МО "Усть-Паденьгское" за 1 квартал 2015 года "</w:t>
            </w:r>
          </w:p>
        </w:tc>
      </w:tr>
      <w:tr w:rsidR="004715B5" w:rsidRPr="004715B5" w:rsidTr="004715B5">
        <w:trPr>
          <w:gridAfter w:val="1"/>
          <w:wAfter w:w="123" w:type="dxa"/>
          <w:trHeight w:val="495"/>
        </w:trPr>
        <w:tc>
          <w:tcPr>
            <w:tcW w:w="105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715B5">
              <w:rPr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4715B5" w:rsidRPr="004715B5" w:rsidTr="004715B5">
        <w:trPr>
          <w:gridAfter w:val="1"/>
          <w:wAfter w:w="123" w:type="dxa"/>
          <w:trHeight w:val="285"/>
        </w:trPr>
        <w:tc>
          <w:tcPr>
            <w:tcW w:w="10524" w:type="dxa"/>
            <w:gridSpan w:val="1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715B5">
              <w:rPr>
                <w:b/>
                <w:bCs/>
                <w:sz w:val="18"/>
                <w:szCs w:val="18"/>
                <w:lang w:eastAsia="ru-RU"/>
              </w:rPr>
              <w:t xml:space="preserve">об исполнении бюджета МО "Усть-Паденьгское" по источникам финансирования дефицита бюджета за 1 квартал 2015 года </w:t>
            </w:r>
          </w:p>
        </w:tc>
      </w:tr>
      <w:tr w:rsidR="004715B5" w:rsidRPr="004715B5" w:rsidTr="004715B5">
        <w:trPr>
          <w:gridAfter w:val="1"/>
          <w:wAfter w:w="123" w:type="dxa"/>
          <w:trHeight w:val="255"/>
        </w:trPr>
        <w:tc>
          <w:tcPr>
            <w:tcW w:w="10524" w:type="dxa"/>
            <w:gridSpan w:val="1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715B5" w:rsidRPr="004715B5" w:rsidTr="004715B5">
        <w:trPr>
          <w:gridAfter w:val="1"/>
          <w:wAfter w:w="123" w:type="dxa"/>
          <w:trHeight w:val="345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Единица измерения: руб.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4715B5" w:rsidRPr="004715B5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lastRenderedPageBreak/>
              <w:t>Наименование доходов</w:t>
            </w:r>
          </w:p>
        </w:tc>
        <w:tc>
          <w:tcPr>
            <w:tcW w:w="264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Код доходов бюджетной классификации РФ</w:t>
            </w:r>
          </w:p>
        </w:tc>
        <w:tc>
          <w:tcPr>
            <w:tcW w:w="11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% исполнения</w:t>
            </w:r>
          </w:p>
        </w:tc>
      </w:tr>
      <w:tr w:rsidR="004715B5" w:rsidRPr="004715B5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4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4715B5" w:rsidRPr="004715B5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4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4715B5" w:rsidRPr="004715B5" w:rsidTr="004715B5">
        <w:trPr>
          <w:gridAfter w:val="1"/>
          <w:wAfter w:w="123" w:type="dxa"/>
          <w:trHeight w:val="207"/>
        </w:trPr>
        <w:tc>
          <w:tcPr>
            <w:tcW w:w="48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264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</w:p>
        </w:tc>
      </w:tr>
      <w:tr w:rsidR="004715B5" w:rsidRPr="004715B5" w:rsidTr="004715B5">
        <w:trPr>
          <w:gridAfter w:val="1"/>
          <w:wAfter w:w="123" w:type="dxa"/>
          <w:trHeight w:val="19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4715B5" w:rsidRPr="004715B5" w:rsidTr="004715B5">
        <w:trPr>
          <w:gridAfter w:val="1"/>
          <w:wAfter w:w="123" w:type="dxa"/>
          <w:trHeight w:val="25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4715B5" w:rsidRPr="004715B5" w:rsidTr="004715B5">
        <w:trPr>
          <w:gridAfter w:val="1"/>
          <w:wAfter w:w="123" w:type="dxa"/>
          <w:trHeight w:val="30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000 01 00 00 00 00 0000 500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1257430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1290492,58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102,6</w:t>
            </w:r>
          </w:p>
        </w:tc>
      </w:tr>
      <w:tr w:rsidR="004715B5" w:rsidRPr="004715B5" w:rsidTr="004715B5">
        <w:trPr>
          <w:gridAfter w:val="1"/>
          <w:wAfter w:w="123" w:type="dxa"/>
          <w:trHeight w:val="239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1257430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1290492,58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102,6</w:t>
            </w:r>
          </w:p>
        </w:tc>
      </w:tr>
      <w:tr w:rsidR="004715B5" w:rsidRPr="004715B5" w:rsidTr="004715B5">
        <w:trPr>
          <w:gridAfter w:val="1"/>
          <w:wAfter w:w="123" w:type="dxa"/>
          <w:trHeight w:val="161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000 01 05 02 00 00 0000 510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1257430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1290492,58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102,6</w:t>
            </w:r>
          </w:p>
        </w:tc>
      </w:tr>
      <w:tr w:rsidR="004715B5" w:rsidRPr="004715B5" w:rsidTr="004715B5">
        <w:trPr>
          <w:gridAfter w:val="1"/>
          <w:wAfter w:w="123" w:type="dxa"/>
          <w:trHeight w:val="48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Увеличение прочих остатковденежных средств бюджетов поселений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000 01 05 02 00 10 0000 510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1257430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1290492,58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102,6</w:t>
            </w:r>
          </w:p>
        </w:tc>
      </w:tr>
      <w:tr w:rsidR="004715B5" w:rsidRPr="004715B5" w:rsidTr="004715B5">
        <w:trPr>
          <w:gridAfter w:val="1"/>
          <w:wAfter w:w="123" w:type="dxa"/>
          <w:trHeight w:val="281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000 01 00 00 00 00 0000 600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1292430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1105633,43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4715B5" w:rsidRPr="004715B5" w:rsidTr="004715B5">
        <w:trPr>
          <w:gridAfter w:val="1"/>
          <w:wAfter w:w="123" w:type="dxa"/>
          <w:trHeight w:val="34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1292430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1105633,43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4715B5" w:rsidRPr="004715B5" w:rsidTr="004715B5">
        <w:trPr>
          <w:gridAfter w:val="1"/>
          <w:wAfter w:w="123" w:type="dxa"/>
          <w:trHeight w:val="315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000 01 05 02 00 10 0000 610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1292430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1105633,43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4715B5" w:rsidRPr="004715B5" w:rsidTr="004715B5">
        <w:trPr>
          <w:gridAfter w:val="1"/>
          <w:wAfter w:w="123" w:type="dxa"/>
          <w:trHeight w:val="450"/>
        </w:trPr>
        <w:tc>
          <w:tcPr>
            <w:tcW w:w="486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Уменьшение прочих остатковденежных средств бюджетов поселений</w:t>
            </w:r>
          </w:p>
        </w:tc>
        <w:tc>
          <w:tcPr>
            <w:tcW w:w="2644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000 01 05 02 00 10 0000 610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1292430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1105633,43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85,5</w:t>
            </w:r>
          </w:p>
        </w:tc>
      </w:tr>
      <w:tr w:rsidR="004715B5" w:rsidRPr="004715B5" w:rsidTr="004715B5">
        <w:trPr>
          <w:gridAfter w:val="1"/>
          <w:wAfter w:w="123" w:type="dxa"/>
          <w:trHeight w:val="285"/>
        </w:trPr>
        <w:tc>
          <w:tcPr>
            <w:tcW w:w="48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15B5" w:rsidRPr="004715B5" w:rsidRDefault="004715B5" w:rsidP="004715B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715B5">
              <w:rPr>
                <w:sz w:val="18"/>
                <w:szCs w:val="18"/>
                <w:lang w:eastAsia="ru-RU"/>
              </w:rPr>
              <w:t> </w:t>
            </w:r>
          </w:p>
        </w:tc>
      </w:tr>
    </w:tbl>
    <w:p w:rsid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rStyle w:val="ab"/>
          <w:color w:val="000000"/>
          <w:sz w:val="18"/>
          <w:szCs w:val="18"/>
          <w:bdr w:val="none" w:sz="0" w:space="0" w:color="auto" w:frame="1"/>
        </w:rPr>
      </w:pP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РЕШЕНИЕ</w:t>
      </w:r>
      <w:r>
        <w:rPr>
          <w:rStyle w:val="ab"/>
          <w:color w:val="000000"/>
          <w:sz w:val="18"/>
          <w:szCs w:val="18"/>
          <w:bdr w:val="none" w:sz="0" w:space="0" w:color="auto" w:frame="1"/>
        </w:rPr>
        <w:t xml:space="preserve"> </w:t>
      </w:r>
      <w:r w:rsidRPr="004715B5">
        <w:rPr>
          <w:color w:val="000000"/>
          <w:sz w:val="18"/>
          <w:szCs w:val="18"/>
        </w:rPr>
        <w:t>№  94    </w:t>
      </w:r>
      <w:r>
        <w:rPr>
          <w:color w:val="000000"/>
          <w:sz w:val="18"/>
          <w:szCs w:val="18"/>
        </w:rPr>
        <w:t xml:space="preserve">от  </w:t>
      </w:r>
      <w:r w:rsidRPr="004715B5">
        <w:rPr>
          <w:color w:val="000000"/>
          <w:sz w:val="18"/>
          <w:szCs w:val="18"/>
        </w:rPr>
        <w:t>24.04.2015 года 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b/>
          <w:color w:val="000000"/>
          <w:sz w:val="18"/>
          <w:szCs w:val="18"/>
        </w:rPr>
        <w:t>О работе депутатов Собрания депутатов МО «Шенкурский муниципальный район».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b/>
          <w:color w:val="000000"/>
          <w:sz w:val="18"/>
          <w:szCs w:val="18"/>
        </w:rPr>
        <w:t> </w:t>
      </w:r>
      <w:r w:rsidRPr="004715B5">
        <w:rPr>
          <w:color w:val="000000"/>
          <w:sz w:val="18"/>
          <w:szCs w:val="18"/>
        </w:rPr>
        <w:t>   Заслушав информацию о работе депутатов Собрания депутатов МО «Шенкурский муниципальный район»  за 2014 год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Муниципальный Совет решил: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     Информацию о работе депутатов Собрания депутатов МО «Шенкурский муниципальный район»  за 2014 год  принять к сведению.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387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Глава МО «Усть-Паденьгское» :        Софронова Л.А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387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Председатель Муниципального Совета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387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«Усть-Паденьгское»:                        Галашина О.Н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РЕШЕНИЕ</w:t>
      </w:r>
      <w:r w:rsidRPr="004715B5">
        <w:rPr>
          <w:color w:val="000000"/>
          <w:sz w:val="18"/>
          <w:szCs w:val="18"/>
        </w:rPr>
        <w:t>  №  95       </w:t>
      </w:r>
      <w:r>
        <w:rPr>
          <w:color w:val="000000"/>
          <w:sz w:val="18"/>
          <w:szCs w:val="18"/>
        </w:rPr>
        <w:t>от</w:t>
      </w:r>
      <w:r w:rsidRPr="004715B5">
        <w:rPr>
          <w:color w:val="000000"/>
          <w:sz w:val="18"/>
          <w:szCs w:val="18"/>
        </w:rPr>
        <w:t xml:space="preserve">   24.04. 2015 года 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b/>
          <w:color w:val="000000"/>
          <w:sz w:val="18"/>
          <w:szCs w:val="18"/>
        </w:rPr>
        <w:t>О социальном обслуживании пожилого населения на территории МО «Усть-Паденьгское».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b/>
          <w:color w:val="000000"/>
          <w:sz w:val="18"/>
          <w:szCs w:val="18"/>
        </w:rPr>
        <w:t> </w:t>
      </w:r>
      <w:r w:rsidRPr="004715B5">
        <w:rPr>
          <w:color w:val="000000"/>
          <w:sz w:val="18"/>
          <w:szCs w:val="18"/>
        </w:rPr>
        <w:t xml:space="preserve">   Заслушав информацию о социальном обслуживании пожилого населения 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на территории МО «Усть-Паденьгское».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Муниципальный Совет решил: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 xml:space="preserve">                 Информацию о социальном обслуживании пожилого населения  на территории МО «Усть-Паденьгское» принять к сведению.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4962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Глава МО «Усть-Паденьгское» :                          Софронова Л.А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4962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Председатель Муниципального Совета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4962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«Усть-Паденьгское»:                     Галашина О.Н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РЕШЕНИЕ</w:t>
      </w:r>
      <w:r w:rsidRPr="004715B5">
        <w:rPr>
          <w:color w:val="000000"/>
          <w:sz w:val="18"/>
          <w:szCs w:val="18"/>
        </w:rPr>
        <w:t>    №  96      </w:t>
      </w:r>
      <w:r>
        <w:rPr>
          <w:color w:val="000000"/>
          <w:sz w:val="18"/>
          <w:szCs w:val="18"/>
        </w:rPr>
        <w:t>от</w:t>
      </w:r>
      <w:r w:rsidRPr="004715B5">
        <w:rPr>
          <w:color w:val="000000"/>
          <w:sz w:val="18"/>
          <w:szCs w:val="18"/>
        </w:rPr>
        <w:t xml:space="preserve"> 24.04.2015 года 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b/>
          <w:color w:val="000000"/>
          <w:sz w:val="18"/>
          <w:szCs w:val="18"/>
        </w:rPr>
        <w:t>О подготовке и проведении празднования 70-летия победы в Великой Отечественной Войне.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b/>
          <w:color w:val="000000"/>
          <w:sz w:val="18"/>
          <w:szCs w:val="18"/>
        </w:rPr>
        <w:t> </w:t>
      </w:r>
      <w:r w:rsidRPr="004715B5">
        <w:rPr>
          <w:color w:val="000000"/>
          <w:sz w:val="18"/>
          <w:szCs w:val="18"/>
        </w:rPr>
        <w:t xml:space="preserve">   Заслушав информацию о подготовке и проведении празднования 70-летия победы 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в Великой Отечественной Войне на территории МО «Усть-Паденьгское».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Муниципальный Совет решил: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 xml:space="preserve">                 Информацию о   подготовке и проведении празднования 70-летия победы 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в Великой Отечественной Войне на территории МО «Усть-Паденьгское» принять к сведению.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103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>
        <w:rPr>
          <w:color w:val="000000"/>
          <w:sz w:val="18"/>
          <w:szCs w:val="18"/>
        </w:rPr>
        <w:t>Г</w:t>
      </w:r>
      <w:r w:rsidRPr="004715B5">
        <w:rPr>
          <w:color w:val="000000"/>
          <w:sz w:val="18"/>
          <w:szCs w:val="18"/>
        </w:rPr>
        <w:t>лава МО «Усть-Паденьгское» :           Софронова Л.А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103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Председатель Муниципального Совета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103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«Усть-Паденьгское»:                             Галашина О.Н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РЕШЕНИЕ</w:t>
      </w:r>
      <w:r>
        <w:rPr>
          <w:rStyle w:val="ab"/>
          <w:color w:val="000000"/>
          <w:sz w:val="18"/>
          <w:szCs w:val="18"/>
          <w:bdr w:val="none" w:sz="0" w:space="0" w:color="auto" w:frame="1"/>
        </w:rPr>
        <w:t xml:space="preserve">  </w:t>
      </w:r>
      <w:r w:rsidRPr="004715B5">
        <w:rPr>
          <w:color w:val="000000"/>
          <w:sz w:val="18"/>
          <w:szCs w:val="18"/>
        </w:rPr>
        <w:t xml:space="preserve"> №  97   </w:t>
      </w:r>
      <w:r>
        <w:rPr>
          <w:color w:val="000000"/>
          <w:sz w:val="18"/>
          <w:szCs w:val="18"/>
        </w:rPr>
        <w:t>от</w:t>
      </w:r>
      <w:r w:rsidRPr="004715B5">
        <w:rPr>
          <w:color w:val="000000"/>
          <w:sz w:val="18"/>
          <w:szCs w:val="18"/>
        </w:rPr>
        <w:t xml:space="preserve">  24.04.2015 года 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b/>
          <w:color w:val="000000"/>
          <w:sz w:val="18"/>
          <w:szCs w:val="18"/>
        </w:rPr>
        <w:t xml:space="preserve">О мероприятиях по благоустройству территории. 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  Заслушав информацию о мероприятиях по благоустройству территории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 в весенний период 2015 года.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>
        <w:rPr>
          <w:rStyle w:val="ab"/>
          <w:color w:val="000000"/>
          <w:sz w:val="18"/>
          <w:szCs w:val="18"/>
          <w:bdr w:val="none" w:sz="0" w:space="0" w:color="auto" w:frame="1"/>
        </w:rPr>
        <w:t>м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униципальный Совет решил: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 xml:space="preserve">                 Информацию о мероприятиях по благоустройству территории МО «Усть-Паденьгское» в весенний период 2015 года  принять к сведению.</w:t>
      </w:r>
    </w:p>
    <w:p w:rsidR="004715B5" w:rsidRPr="004715B5" w:rsidRDefault="004715B5" w:rsidP="00D84BA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="00D84BA5"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</w:t>
      </w:r>
      <w:r w:rsidRPr="004715B5">
        <w:rPr>
          <w:color w:val="000000"/>
          <w:sz w:val="18"/>
          <w:szCs w:val="18"/>
        </w:rPr>
        <w:t> Глава МО «Усть-Паденьгское» :                  Софронова Л.А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Председатель Муниципального Совета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245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«Усть-Паденьгское»:                                Галашина О.Н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РЕШЕНИЕ</w:t>
      </w:r>
      <w:r w:rsidRPr="004715B5">
        <w:rPr>
          <w:color w:val="000000"/>
          <w:sz w:val="18"/>
          <w:szCs w:val="18"/>
        </w:rPr>
        <w:t xml:space="preserve"> №  98       </w:t>
      </w:r>
      <w:r>
        <w:rPr>
          <w:color w:val="000000"/>
          <w:sz w:val="18"/>
          <w:szCs w:val="18"/>
        </w:rPr>
        <w:t xml:space="preserve">от  </w:t>
      </w:r>
      <w:r w:rsidRPr="004715B5">
        <w:rPr>
          <w:color w:val="000000"/>
          <w:sz w:val="18"/>
          <w:szCs w:val="18"/>
        </w:rPr>
        <w:t xml:space="preserve"> 24.04.2015 года 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18"/>
          <w:szCs w:val="18"/>
        </w:rPr>
      </w:pPr>
      <w:r w:rsidRPr="004715B5">
        <w:rPr>
          <w:b/>
          <w:color w:val="000000"/>
          <w:sz w:val="18"/>
          <w:szCs w:val="18"/>
        </w:rPr>
        <w:t>Об отчете муниципального Совета  МО «Усть-Паденьгское» за 2014 год.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 xml:space="preserve">           Заслушав отчет о работе Муниципального Совета  муниципального образования «Усть-Паденьгское» за 2014 год  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Муниципальный Совет решил: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      Информацию о работе Муниципального Совета  муниципального образования «Усть-Паденьгское» за 2014 год принять к сведению. 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954"/>
        <w:rPr>
          <w:color w:val="000000"/>
          <w:sz w:val="18"/>
          <w:szCs w:val="18"/>
        </w:rPr>
      </w:pP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 </w:t>
      </w:r>
      <w:r w:rsidRPr="004715B5">
        <w:rPr>
          <w:color w:val="000000"/>
          <w:sz w:val="18"/>
          <w:szCs w:val="18"/>
        </w:rPr>
        <w:t>Глава МО «Усть-Паденьгское» :           Софронова Л.А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954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Председатель Муниципального Совета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954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МО «Усть-Паденьгское»:                        </w:t>
      </w:r>
      <w:r>
        <w:rPr>
          <w:color w:val="000000"/>
          <w:sz w:val="18"/>
          <w:szCs w:val="18"/>
        </w:rPr>
        <w:t>Г</w:t>
      </w:r>
      <w:r w:rsidRPr="004715B5">
        <w:rPr>
          <w:color w:val="000000"/>
          <w:sz w:val="18"/>
          <w:szCs w:val="18"/>
        </w:rPr>
        <w:t>алашина О.Н</w:t>
      </w: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ind w:left="5954"/>
        <w:rPr>
          <w:color w:val="000000"/>
          <w:sz w:val="18"/>
          <w:szCs w:val="18"/>
        </w:rPr>
      </w:pPr>
      <w:r w:rsidRPr="004715B5">
        <w:rPr>
          <w:color w:val="000000"/>
          <w:sz w:val="18"/>
          <w:szCs w:val="18"/>
        </w:rPr>
        <w:t> </w:t>
      </w:r>
    </w:p>
    <w:p w:rsidR="004715B5" w:rsidRPr="004715B5" w:rsidRDefault="004715B5" w:rsidP="004715B5">
      <w:pPr>
        <w:ind w:left="5954"/>
        <w:rPr>
          <w:sz w:val="18"/>
          <w:szCs w:val="18"/>
        </w:rPr>
      </w:pPr>
    </w:p>
    <w:p w:rsidR="004715B5" w:rsidRPr="004715B5" w:rsidRDefault="004715B5" w:rsidP="004715B5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 w:rsidRPr="004715B5">
        <w:rPr>
          <w:rStyle w:val="ab"/>
          <w:color w:val="000000"/>
          <w:sz w:val="18"/>
          <w:szCs w:val="18"/>
          <w:bdr w:val="none" w:sz="0" w:space="0" w:color="auto" w:frame="1"/>
        </w:rPr>
        <w:t> </w:t>
      </w:r>
    </w:p>
    <w:p w:rsidR="006276FF" w:rsidRPr="004715B5" w:rsidRDefault="006276FF" w:rsidP="000D13BF">
      <w:pPr>
        <w:jc w:val="center"/>
        <w:rPr>
          <w:sz w:val="18"/>
          <w:szCs w:val="18"/>
        </w:rPr>
      </w:pPr>
    </w:p>
    <w:sectPr w:rsidR="006276FF" w:rsidRPr="004715B5" w:rsidSect="000D13BF">
      <w:footerReference w:type="even" r:id="rId7"/>
      <w:footerReference w:type="default" r:id="rId8"/>
      <w:pgSz w:w="11906" w:h="16838"/>
      <w:pgMar w:top="284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D58" w:rsidRDefault="007C4D58" w:rsidP="00821031">
      <w:r>
        <w:separator/>
      </w:r>
    </w:p>
  </w:endnote>
  <w:endnote w:type="continuationSeparator" w:id="0">
    <w:p w:rsidR="007C4D58" w:rsidRDefault="007C4D58" w:rsidP="00821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172" w:rsidRDefault="00EA0172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EA0172" w:rsidRDefault="00EA0172" w:rsidP="006276F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172" w:rsidRDefault="00EA0172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3D5D">
      <w:rPr>
        <w:rStyle w:val="a9"/>
        <w:noProof/>
      </w:rPr>
      <w:t>2</w:t>
    </w:r>
    <w:r>
      <w:rPr>
        <w:rStyle w:val="a9"/>
      </w:rPr>
      <w:fldChar w:fldCharType="end"/>
    </w:r>
  </w:p>
  <w:p w:rsidR="00EA0172" w:rsidRDefault="00EA0172" w:rsidP="006276F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D58" w:rsidRDefault="007C4D58" w:rsidP="00821031">
      <w:r>
        <w:separator/>
      </w:r>
    </w:p>
  </w:footnote>
  <w:footnote w:type="continuationSeparator" w:id="0">
    <w:p w:rsidR="007C4D58" w:rsidRDefault="007C4D58" w:rsidP="00821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479A4"/>
    <w:multiLevelType w:val="hybridMultilevel"/>
    <w:tmpl w:val="7C1A8D6E"/>
    <w:lvl w:ilvl="0" w:tplc="82A46F3A">
      <w:start w:val="3"/>
      <w:numFmt w:val="decimalZero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569AD"/>
    <w:multiLevelType w:val="multilevel"/>
    <w:tmpl w:val="E28EE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FE342B"/>
    <w:multiLevelType w:val="hybridMultilevel"/>
    <w:tmpl w:val="A8509AB8"/>
    <w:lvl w:ilvl="0" w:tplc="105C1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0E338A"/>
    <w:multiLevelType w:val="multilevel"/>
    <w:tmpl w:val="C3A04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5112E4"/>
    <w:multiLevelType w:val="multilevel"/>
    <w:tmpl w:val="E612C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BDB"/>
    <w:rsid w:val="000D13BF"/>
    <w:rsid w:val="00123D5D"/>
    <w:rsid w:val="0027650F"/>
    <w:rsid w:val="003954AE"/>
    <w:rsid w:val="004715B5"/>
    <w:rsid w:val="00594F14"/>
    <w:rsid w:val="006276FF"/>
    <w:rsid w:val="007C4D58"/>
    <w:rsid w:val="00821031"/>
    <w:rsid w:val="008D7B44"/>
    <w:rsid w:val="00936EC6"/>
    <w:rsid w:val="00A97BDB"/>
    <w:rsid w:val="00B64CFD"/>
    <w:rsid w:val="00C413AA"/>
    <w:rsid w:val="00D84BA5"/>
    <w:rsid w:val="00E2527B"/>
    <w:rsid w:val="00E92488"/>
    <w:rsid w:val="00EA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276FF"/>
    <w:pPr>
      <w:keepNext/>
      <w:suppressAutoHyphens w:val="0"/>
      <w:outlineLvl w:val="0"/>
    </w:pPr>
    <w:rPr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76FF"/>
    <w:pPr>
      <w:keepNext/>
      <w:suppressAutoHyphens w:val="0"/>
      <w:jc w:val="center"/>
      <w:outlineLvl w:val="1"/>
    </w:pPr>
    <w:rPr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76FF"/>
    <w:pPr>
      <w:keepNext/>
      <w:suppressAutoHyphens w:val="0"/>
      <w:jc w:val="center"/>
      <w:outlineLvl w:val="2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276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31">
    <w:name w:val="Основной текст3"/>
    <w:basedOn w:val="a"/>
    <w:rsid w:val="00A97BDB"/>
    <w:pPr>
      <w:widowControl w:val="0"/>
      <w:shd w:val="clear" w:color="auto" w:fill="FFFFFF"/>
      <w:suppressAutoHyphens w:val="0"/>
      <w:spacing w:before="300" w:after="360" w:line="0" w:lineRule="atLeast"/>
      <w:jc w:val="center"/>
    </w:pPr>
    <w:rPr>
      <w:color w:val="000000"/>
      <w:sz w:val="23"/>
      <w:szCs w:val="23"/>
      <w:lang w:eastAsia="ru-RU" w:bidi="ru-RU"/>
    </w:rPr>
  </w:style>
  <w:style w:type="character" w:styleId="a3">
    <w:name w:val="Emphasis"/>
    <w:basedOn w:val="a0"/>
    <w:qFormat/>
    <w:rsid w:val="00A97BDB"/>
    <w:rPr>
      <w:i/>
      <w:iCs/>
    </w:rPr>
  </w:style>
  <w:style w:type="paragraph" w:styleId="32">
    <w:name w:val="Body Text Indent 3"/>
    <w:basedOn w:val="a"/>
    <w:link w:val="33"/>
    <w:rsid w:val="006276FF"/>
    <w:pPr>
      <w:suppressAutoHyphens w:val="0"/>
      <w:ind w:firstLine="567"/>
      <w:jc w:val="both"/>
    </w:pPr>
    <w:rPr>
      <w:sz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6276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unhideWhenUsed/>
    <w:rsid w:val="006276F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62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276FF"/>
    <w:pPr>
      <w:suppressAutoHyphens w:val="0"/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6276FF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6276FF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6276FF"/>
    <w:rPr>
      <w:rFonts w:ascii="Calibri" w:eastAsia="Times New Roman" w:hAnsi="Calibri" w:cs="Times New Roman"/>
    </w:rPr>
  </w:style>
  <w:style w:type="character" w:styleId="a9">
    <w:name w:val="page number"/>
    <w:basedOn w:val="a0"/>
    <w:rsid w:val="006276FF"/>
  </w:style>
  <w:style w:type="paragraph" w:styleId="aa">
    <w:name w:val="No Spacing"/>
    <w:uiPriority w:val="1"/>
    <w:qFormat/>
    <w:rsid w:val="006276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4">
    <w:name w:val="Основной текст (3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b">
    <w:name w:val="Strong"/>
    <w:basedOn w:val="a0"/>
    <w:uiPriority w:val="22"/>
    <w:qFormat/>
    <w:rsid w:val="004715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7746</Words>
  <Characters>44153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2015-04-28T12:35:00Z</cp:lastPrinted>
  <dcterms:created xsi:type="dcterms:W3CDTF">2015-03-25T07:28:00Z</dcterms:created>
  <dcterms:modified xsi:type="dcterms:W3CDTF">2015-04-28T12:45:00Z</dcterms:modified>
</cp:coreProperties>
</file>